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Конспект открытого урока внеклассного чтения по  теме «Горы –</w:t>
      </w:r>
      <w:r w:rsidR="005F7DF3">
        <w:rPr>
          <w:rFonts w:ascii="Times New Roman" w:eastAsia="Times New Roman" w:hAnsi="Times New Roman" w:cs="Times New Roman"/>
          <w:b/>
          <w:sz w:val="24"/>
        </w:rPr>
        <w:t xml:space="preserve"> наше настоящее и будущее» в 8</w:t>
      </w:r>
      <w:r>
        <w:rPr>
          <w:rFonts w:ascii="Times New Roman" w:eastAsia="Times New Roman" w:hAnsi="Times New Roman" w:cs="Times New Roman"/>
          <w:b/>
          <w:sz w:val="24"/>
        </w:rPr>
        <w:t xml:space="preserve"> классе.</w:t>
      </w:r>
    </w:p>
    <w:p w:rsidR="005D3A16" w:rsidRDefault="0044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"Фазу, над нами вечный снегопад"</w:t>
      </w:r>
    </w:p>
    <w:p w:rsidR="005D3A16" w:rsidRDefault="005D3A1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</w:rPr>
      </w:pPr>
    </w:p>
    <w:p w:rsidR="005D3A16" w:rsidRDefault="004426B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привлечение внимания учащихся  к истории родного края и культуре как важным факторам сохранения и развития духовных традиций  и ценностей горцев,  укрепления живой связи поколений на примере творчества Народного поэта Республики Дагестан Фазу Алиевой.</w:t>
      </w:r>
    </w:p>
    <w:p w:rsidR="005D3A16" w:rsidRDefault="005D3A16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</w:t>
      </w:r>
      <w:r>
        <w:rPr>
          <w:rFonts w:ascii="Times New Roman" w:eastAsia="Times New Roman" w:hAnsi="Times New Roman" w:cs="Times New Roman"/>
          <w:b/>
          <w:sz w:val="24"/>
        </w:rPr>
        <w:t>новные задачи</w:t>
      </w:r>
      <w:proofErr w:type="gramStart"/>
      <w:r>
        <w:rPr>
          <w:rFonts w:ascii="Times New Roman" w:eastAsia="Times New Roman" w:hAnsi="Times New Roman" w:cs="Times New Roman"/>
          <w:sz w:val="24"/>
        </w:rPr>
        <w:t> :</w:t>
      </w:r>
      <w:proofErr w:type="gramEnd"/>
    </w:p>
    <w:p w:rsidR="005D3A16" w:rsidRDefault="004426B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 информирование учащихся о жизни и деятельности Народного поэта Республики Дагестан Фазу Алиевой;</w:t>
      </w:r>
    </w:p>
    <w:p w:rsidR="005D3A16" w:rsidRDefault="004426B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 развитие у школьников  интереса к изучению  дагестанской литературы и культуры;</w:t>
      </w:r>
    </w:p>
    <w:p w:rsidR="005D3A16" w:rsidRDefault="004426B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 воспитание чувства патриотизма, уважения к истории род</w:t>
      </w:r>
      <w:r>
        <w:rPr>
          <w:rFonts w:ascii="Times New Roman" w:eastAsia="Times New Roman" w:hAnsi="Times New Roman" w:cs="Times New Roman"/>
          <w:sz w:val="24"/>
        </w:rPr>
        <w:t>ного края и культуре своего народа.</w:t>
      </w:r>
    </w:p>
    <w:p w:rsidR="005D3A16" w:rsidRDefault="005D3A16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выставка книг Фазу Алиевой, мультимедийная презентация.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>Учащиеся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  <w:proofErr w:type="gramEnd"/>
    </w:p>
    <w:p w:rsidR="005F7DF3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1.Фазу, над нами вечный снегопад,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воют волки на пути, как прежде…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 не собьюсь с него, пока твой взгляд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дали мерцает огоньком надежды.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Пииты-бесы вьются надо мной,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над тобой они когда-то вились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 ты жива!.. И я пока живой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мы в клеветников не превратились.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2.Фазу, с годами раны так болят,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эта боль почти что нестерпима...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в окна вести страшны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стучат,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ни одна не пронесётся мимо.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реке проклятий холодна вода,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 сердце не студит, а обжигает…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Идущий пусть за нами никогда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Её тоски вселенской не узнает.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3.Фазу, и снова время, как чума,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Выкашивает мужество и совесть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 где мне взять целебные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слова,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Чтоб ими завершить всей жизни повесть?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Кладбищенскому шороху назло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веню, как колокольчиком, стихами…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Мне повезло, Фазу, мне повезло,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ты со мной ещё, со всеми нами.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4.Фазу, над нами вечная метель,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засыпает прошлое позёмка,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мягко стелет жёс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ткую постель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Грядущее неведомым потомкам.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 распирает радость, что в ночи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воё окно, сияет мне лучисто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можно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тыщу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отыскать причин,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Чтоб заглянуть на отсвет этот чистый.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5.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Фазу, сама звезда ты на земле,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Строка твоя закалена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судьбою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Огонь не умирает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золе,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Коль был зажжён он праведной рукою.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Фазу, беззвёздной ночью, чуть дыша,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Молюсь, чтобы окно твоё сияло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ока жива строка, жива душа –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в этом жизни вечное начало.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Учитель: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Горцы говорят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Чтобы ощутить высоту горы, надо с нее посмотреть вниз. Чт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бы ощутить настоящее и увидеть перспективы будущего, нужно вспомнить прошлое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Самое главное богатство Дагестана, конечно же, его люди: государственные деятели и политики, ученые, экономисты и прав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оведы, писатели и поэты, мастера живописи и культуры, летописцы и просветители, спортсмены, землепашцы, садоводы и животноводы, - все они из века в век творили и продолжают творить историю республики, её величие, славу и гордость, достойно представлять Рес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публику Дагестан не только в России, но и во многих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странах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мира.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К этой славной плеяде людей, чьи дела и мысли составляют национальную гордость Дагестана, относится, несомненно, Народная поэтесса Дагестана,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Фазу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Гамзатовна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Алиева </w:t>
      </w:r>
    </w:p>
    <w:p w:rsidR="005D3A16" w:rsidRDefault="004426B2">
      <w:pPr>
        <w:numPr>
          <w:ilvl w:val="0"/>
          <w:numId w:val="1"/>
        </w:numPr>
        <w:spacing w:after="312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</w:rPr>
        <w:t>января 2016 года не стало Фазу Алиевой. Ей было 83 года. В Дагестане ее называли Фазу. Просто Фазу, без фамилии. Фазу была одна. Может быть, именно это редкое и нетипичное для аварцев имя (в аварском языке нет звука "Ф") – предопределило ее необычную судьб</w:t>
      </w:r>
      <w:r>
        <w:rPr>
          <w:rFonts w:ascii="Times New Roman" w:eastAsia="Times New Roman" w:hAnsi="Times New Roman" w:cs="Times New Roman"/>
          <w:color w:val="000000"/>
          <w:sz w:val="24"/>
        </w:rPr>
        <w:t>у. Дочь простой санитарки стала символом освобожденной женщины Востока и первой национальной поэтессой Дагестана.</w:t>
      </w:r>
    </w:p>
    <w:p w:rsidR="005D3A16" w:rsidRDefault="005D3A16">
      <w:pPr>
        <w:spacing w:after="31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5D3A16" w:rsidRDefault="004426B2">
      <w:pPr>
        <w:numPr>
          <w:ilvl w:val="0"/>
          <w:numId w:val="2"/>
        </w:numPr>
        <w:tabs>
          <w:tab w:val="left" w:pos="2940"/>
        </w:tabs>
        <w:spacing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303030"/>
          <w:shd w:val="clear" w:color="auto" w:fill="FFFFFF"/>
        </w:rPr>
        <w:t>1.Ведущий</w:t>
      </w:r>
      <w:proofErr w:type="gramStart"/>
      <w:r>
        <w:rPr>
          <w:rFonts w:ascii="Arial" w:eastAsia="Arial" w:hAnsi="Arial" w:cs="Arial"/>
          <w:b/>
          <w:color w:val="30303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4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азу!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этим именем сказочным, звонким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 шла и иду по земному пути.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Иду, нет, лечу, как дерзкая птица,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Глупеть не желающая взаперти.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Лечу через горы – в край вечного лета,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Где всех наших грез цветет волшебство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Как будто желанье мое угадали –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восторге от имени я своего!</w:t>
      </w:r>
    </w:p>
    <w:p w:rsidR="005D3A16" w:rsidRDefault="004426B2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2.Ведущий: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Она родилась 5 декабря 1932 года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Геничутль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района. Отец трагически погиб, когда Фазу не было и пяти лет. Четверых детей в семье поднимала одна мать. Простая женщина из аула умудрилась всем дать высшее образование. И, очевидно, именно эт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 каждодневный материнский подвиг впоследствии сформировал главную тему творчества Фазу Алиевой: тему мужества повседневной жизни. </w:t>
      </w:r>
    </w:p>
    <w:p w:rsidR="005D3A16" w:rsidRDefault="004426B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1.Ведущий: Сын Фазу Алиевой,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Махач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 Магомедов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рассказывал: «Она родилась в горном ауле. Не знала сначала русский язык. На ро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дном языке читала дагестанских классиков. В военные годы, будучи маленькой девочкой, она услышала рассказ учителя о подвигах наших советских солдат на войне, и у нее родилось патриотическое чувство, в 10 или 11 лет она написала первое стихотворение. Его оп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убликовали в стенгазете. С тех пор она отличалась от своих сверстников тем, что она любила мечтать, читать стихи, писать. Она училась в Махачкале в педагогическом институте, но ей кто-то посоветовал поступить в литературный институт. Она отправила свои про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изведения, прошла литературный конкурс.  </w:t>
      </w:r>
    </w:p>
    <w:p w:rsidR="005D3A16" w:rsidRDefault="004426B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(Стихотворение читает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Наврузова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Милана)</w:t>
      </w:r>
    </w:p>
    <w:p w:rsidR="005D3A16" w:rsidRDefault="004426B2">
      <w:pPr>
        <w:spacing w:after="312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2.Ведущий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: Ее вызвали в Москву, она с опозданием приехала. Тем не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менее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получила по всем предметам «пятерки», а по русскому языку «двойку», и ее не приняли. Она набралась сме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лости и пошла в апелляционную комиссию. Там много известных людей, профессоров с ней разговаривали. Они с пренебрежением, мол, какая-то сельская девочка приехала, задавали ей вопросы. Потом спросили: «Кто у вас любимый художник?» Она сказала: «Микеланджело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». Они так удивились, что она это имя знает. Она сказала, что мечтает когда-нибудь поехать в Италию, увидеть «Давида» и посмотреть, бьется ли у него в жилке живая кровь. Она знала это произведение. Они увидели, какой она одухотворенный, талантливый человек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 Ее приняли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.»</w:t>
      </w:r>
      <w:r>
        <w:rPr>
          <w:rFonts w:ascii="Times New Roman" w:eastAsia="Times New Roman" w:hAnsi="Times New Roman" w:cs="Times New Roman"/>
          <w:color w:val="333333"/>
          <w:sz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</w:rPr>
        <w:br/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Учащийся: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Снова вижу я родные горы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низинах мелкие селенья,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луга, пышнее нет которых,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Мне знакомы с самого рожденья.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Утром здесь коров я провожала,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Вечером встречать их выходила,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Здесь белье на речке полоскала,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потом на солнышке сушила.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Снова вижу я пещеру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Мархи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Волчья пасть схватить добычу хочет,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Здесь столетья под тяжелой аркой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Голубые воды камни точат.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Родина фонтанов родниковых...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сюда с кувшином прибегала,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б его, помятого, кривого,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другой вовек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променяла.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От воды твоей сводило зубы,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Дай, как прежде, испытать мне жажду,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ста кувшинам припадали губы,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 такой воды не встретишь дважды.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...И, родимых мест не узнавая,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смущенно тру глаза рукою.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Глиняные домики сметая,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Новый клуб поднялся над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рекою.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Отчий дом, откуда светлым утром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ушла когда-то в мир открытый,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Возле зданий новых он - как будто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лице красивом глаз подбитый.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Нет вкуснее маминого хлеба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воды, что здесь я зачерпнула.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 село мое - родное небо,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Дочь твоя опять к тебе вернулась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</w:p>
    <w:p w:rsidR="005D3A16" w:rsidRDefault="004426B2">
      <w:pPr>
        <w:spacing w:before="180" w:after="18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1.Ведущий: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Любовь и мужество – главные темы ее творчества, без которых, по ее словам, нет поэта, - «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Учащийся: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есть в горах неписаный закон,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Хранимый с незап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амятных времен: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 мужество - души орлиный взлет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Отец сынам в наследство отдает.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Пусть это мужество хранят сыны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годы мирных дел, и в дни войны,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Пусть и в трудах, и в праведном бою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Прославят землю отчую свою!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Есть и другой неписаный устав: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Любая де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вушка, замужней став,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дар заветный, дочерям должна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сю красоту свою отдать сполна.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Пускай проводят в радости они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Весны своей улыбчивые дни,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Когда ж их годы юности пройдут,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Пусть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этот дар передадут.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Какой бы ты красивой ни была,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Какой бы горделив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ой ни была,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зазнавайся - помнить ты должна,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красота лишь в долг тебе дана.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чтоб должницей вечною не стать,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Ее должна ты дочкам передать,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Чтоб с гордостью несли они черты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Подаренной тобою красоты.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2.Ведущий: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Творчество Фазу Алиевой давно вышло за пределы Дагестана и России. Она стала человеком мира, олицетворяя собой гордый, мужественный и прекрасный образ женщины гор, способной выдержать любые испытания во благо Дагестана, России и каждого отдельного человек</w:t>
      </w:r>
      <w:r>
        <w:rPr>
          <w:rFonts w:ascii="Times New Roman" w:eastAsia="Times New Roman" w:hAnsi="Times New Roman" w:cs="Times New Roman"/>
          <w:color w:val="222222"/>
          <w:sz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Это женщина из народа, с жизнью которой связана целая эпоха в истории дагестанской литературы.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горы, горы!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 не просто горы,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знак преодоления невзгод.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скалы, устрашающие взоры,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просто скалы, - стойкости оплот.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Горжусь я славо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й моего народа,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Хоть он, сказать по совести, всего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древе человеческого рода -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Чуть видимая веточка его.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горы ли бесстрашию учили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мудрости его из года в год,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камни вековые - не они ли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Терпеньем одарили мой народ?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речки, что текли по горным склонам,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одну реку сливаясь меж собой,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Ему повелевали быть сплоченным,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Когда вступал он с недругами в бой.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Наветы презирать и пустословье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лихолетье смолоду уметь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Сражаться до последней капли крови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 формуле: побе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 или смерть.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жить свободно на земле свободной,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коль отнимут волю, то тогда,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Простясь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землей в печали неисходной,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лица земли исчезнуть без следа. 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1.Ведущий: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Это человек с множеством регалий.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разное время была удостоена двух орденов «Знак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Почёта» и двух орденов «Дружбы Народов», ордена «Святого апостола Андрея Первозванного», золотой медали Советского фонда мира, медали «Борцу за мир» и Юбилейной медали Всемирного Совета мира. Имела множество почётных наград зарубежных стран.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каково разно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образие тем в творчестве Фазу Алиевой!  Свои лучшие строки она посвятила любви, нравственному и патриотическому воспитанию, матери, родине, дагестанским обычаям и традициям, дружбе, природе.  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 xml:space="preserve">     Скажи мне, кто впервые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Научил меня любви такой?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Кто вписал мне в сердце твое имя,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Чтоб всегда стучало под рукой?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Может, птица – вестница апреля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С голубою брошкой на груди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Мне над колыбелькою пропела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Про твои высокие пути.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Может быть, пробив под светом землю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Тем зеленым тоненьким копьем,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Рассказал мне рыцарь твой –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Твой стебель –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О прекрасном образе твоем.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Может быть, мне солнце постучало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На заре в оконное стекло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И, обняв лучами, рассказало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Про твое лучистое тепло.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Может быть, царь – месяц до рассвета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Простоял со мною у дверей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 своим голубоватым светом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Говорил о нежности твоей.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Может, мать качала вечерами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Колыбель в затейливой резьбе,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 своими добрыми руками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Мне передала любовь к тебе…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Родина,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Так кто ж это впервые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lastRenderedPageBreak/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Научил меня любви к тебе?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Я еще не вымолвила «мама» -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Это слово первое в судьбе,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А уже тогда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Из сердца прямо </w:t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ab/>
      </w:r>
    </w:p>
    <w:p w:rsidR="005D3A16" w:rsidRDefault="004426B2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hd w:val="clear" w:color="auto" w:fill="FFFFFF"/>
        </w:rPr>
        <w:t>Проросло зерно любви к тебе. </w:t>
      </w:r>
    </w:p>
    <w:p w:rsidR="005D3A16" w:rsidRDefault="005D3A1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5D3A16" w:rsidRDefault="004426B2">
      <w:pPr>
        <w:tabs>
          <w:tab w:val="left" w:pos="3105"/>
        </w:tabs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2.Ведущий: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Фазу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Алиевой несколько основополагающих источников. Один из них – это родная земля, горы. Второй – это вся мировая литература. У нее есть очень хорошие стихи, в которых она признается в любви своему родному селу, тому месту, где она выросла. Она любит 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большую свою отчизну, Россию, но в то же время она любит, конечно, горы.</w:t>
      </w:r>
      <w:r>
        <w:rPr>
          <w:rFonts w:ascii="Times New Roman" w:eastAsia="Times New Roman" w:hAnsi="Times New Roman" w:cs="Times New Roman"/>
          <w:color w:val="333333"/>
          <w:sz w:val="24"/>
        </w:rPr>
        <w:br/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Учащийся: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Когда б я знала сотни языков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 языки народов Дагестана,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Мне все равно бы не хватило слов...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 воспевать тебя, аул, я стану!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Люблю я твой заоблачный рассвет,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Люблю твои багряные закаты,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слушать я могу десятки лет,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плачут на заре твои ягнята.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Снежок последний, мелкий колкий град,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Шум тракторов, разбередивших землю,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Ростки в полях и яблоневый сад,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Что, почки завязав, весною дремлет.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Люблю твои высокие хле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Крупноголовый колос с тонким станом,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Люблю твои шумливые хлева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радостное блеянье баранов.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Вот все вокруг меняет вид и цвет: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Бобы в стручках, в густой земле картошка.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Лишь ночь настанет - сразу же рассвет,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солнышко уже стучит в окошко.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твоих горах студеные ключи,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Они похожи на глаза аварца,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них даже летом палец намочи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И цепкий холод не отпустит пальца.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Люблю твои осенние дожди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небо, опустившееся ниже,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Скирды венками на земной груди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вымпелы, скрипящие на крыше.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первый снег, и на снегу - следы!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первый снег, и новые заботы!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Он тонким слоем брошен на скирды,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белый тюль невиданной работы.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Мне нравится сидеть по вечерам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ткать ковры, катать из шерсти бурки,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Чтоб с песней расходиться по утрам,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Взлохматив снег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лезгинкой нашей бурной,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 слушать мудрость сморщенных старух,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 смех девчат в тумане предрассветном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повторять порой, забывшись, вслух,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я люблю аул мой неприметный.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Песня в исполнении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Аиды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Габашевой</w:t>
      </w:r>
      <w:proofErr w:type="spellEnd"/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1.Ведущий: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Многие люди через её творчество приобщались к нашей культуре… Фазу Алиева – автор 80 книг, переведённых на 68 языков мира. Она активно участвовала в общественной жизни, занимаясь вопросами миротворчества, патриотического и национального воспитания, решение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 проблем материнства…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Запомни, сын мой,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бы ни был длинен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вой путь по жизни,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 последних дней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Через года - во всей судьбе твоей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Останутся лишь две святых святыни.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Их имя - Мать и Родина.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Они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Начало всех начал твоих высоких,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час празд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ника иль в час беды жестокой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Ты перед ними голову склони.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родной стране ты сам в себе уверен,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Могуч и прочен, полон жажды жить,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Все, что задумал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свершить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намерен,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Тебе поможет Родина свершить.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начиная путь свой,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итожа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Успехи и потери,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Помни, сын,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ничего на свете быть не может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Страшней потери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тих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Двух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Святынь.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2.Ведущий: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5 декабря 2015 года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Фазу Алиевой исполнилось 83 года. В этот день она  поделилась своими раздумьями о сегодняшней жизни: «Ни одной минуты моей голове нет отдыха, каждый день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 пишу. Только за последний год я написала 7 очерков о современной жизни. Я думаю о народе, о будущем Дагестана. Я думаю, что результаты того, что сегодня делается, будут видны не сегодня, а позднее.   Мне нравится, что молодежь сегодня воспрянула, начала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понимать, что не родители должны их продвигать, они сами должны работать над собой, учиться. Самое главное - в основе всего должны быть Родина, народ. Все, что мы делаем в жизни, - и доброе и недоброе, - остается с нами. Поэтому своих детей надо отправлят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ь по тропинке доброты».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в том твоя самая злая беда,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был равнодушьем ты болен всегда,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мимо чудес этой жизни прошел,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главного в ней не узнал, не нашел.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Гораздо страшней, что, пройдя этот путь,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смог ты ни разу в себя заглянуть,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 сердце в груди ты пронес, как скупец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есет хитроумно замкнутый ларец.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Ключа не нашел ты в заветный тайник -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богатства своей же души не проник,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вот почему твоя жизнь не дала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искорки радости, света, тепла.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страшно по жизни кипучей, земной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ичностью - куклой пройти заводной!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Вот так, будто чьей-то рукой заведен,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Прожить, не раскрывшись, и ты осужден.</w:t>
      </w:r>
    </w:p>
    <w:p w:rsidR="005D3A16" w:rsidRDefault="004426B2">
      <w:pPr>
        <w:tabs>
          <w:tab w:val="left" w:pos="930"/>
        </w:tabs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  <w:t>1.Ведущий</w:t>
      </w:r>
      <w:proofErr w:type="gramStart"/>
      <w:r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030"/>
          <w:sz w:val="24"/>
          <w:shd w:val="clear" w:color="auto" w:fill="FFFFFF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Ее уход — это большая потеря не только для Дагестана, но и для всей России, — заявил глава Дагестана Рамазан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Абдулатипов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— Каждая 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рока, которая остается после Фазу Алиевой, как молитва, песня и мудрый совет. По словам главы республики, писательница через свое сердце пропускала все боли и трагедии Дагестана. Ее призыв «Не стреляйте!», как отметил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Абдулатипов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должен дойти до всех жите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лей республики.</w:t>
      </w:r>
    </w:p>
    <w:p w:rsidR="005D3A16" w:rsidRDefault="004426B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hd w:val="clear" w:color="auto" w:fill="F7F7E7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  <w:t>2.Ведущий</w:t>
      </w:r>
      <w:proofErr w:type="gramStart"/>
      <w:r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7F7E7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7F7E7"/>
        </w:rPr>
        <w:t>азу Алиева – это не просто поэт, писатель, великий талант, она - истинный патриот Родины, который свято чтит и защищает родную землю, мир. Преданная словом и делом своим идеалам, она говорит: «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7F7E7"/>
        </w:rPr>
        <w:t>Человек не может выбирать три святыни: родителей, Родину и национальность. Но любить и беречь их  – это священный долг каждого».</w:t>
      </w:r>
    </w:p>
    <w:p w:rsidR="005D3A16" w:rsidRDefault="004426B2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Учащийся: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Было время: мои мгновенья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блетали, свежи и легки,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Как под утренним дуновеньем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На альпийском лугу лепестки.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А теперь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научилась ценить 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аждый миг уходящих лет,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 каждом видеть живые событья,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 каждом чувствовать вкус и цвет.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Вьются, тают снежинки мгновений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губах, на ресницах моих: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Есть мгновенья - как мед весенний,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Есть соленее брызг морских,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Есть мгновенья - острые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линии,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Есть круги - мгновенья тоски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счастливые - синие-синие,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Как доверчивые васильки...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Каждый миг, что сегодня прожит,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Алый, желтый ли, голубой,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Мне становится все дороже,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Сопряженный с моей судьбой, 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Будто чувствую дуновенья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отдаленной, вечной реки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от сердца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 каждым мгновеньем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Отрываются лепестки.</w:t>
      </w:r>
    </w:p>
    <w:p w:rsidR="005D3A16" w:rsidRDefault="005D3A16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</w:pPr>
    </w:p>
    <w:p w:rsidR="005D3A16" w:rsidRDefault="004426B2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hd w:val="clear" w:color="auto" w:fill="FFFFFF"/>
        </w:rPr>
        <w:t>Учитель: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одном из последних своих очерков Фазу Алиева писала:</w:t>
      </w:r>
    </w:p>
    <w:p w:rsidR="005D3A16" w:rsidRDefault="004426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«У замечательного русского поэта Василия Федорова есть такое стихотворение: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Грозит, враждуя, крона кроне,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Шумит, оспаривая высь.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между тем в земле их корни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У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же давно переплелись.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Да, корни наши переплелись слишком тесно, их просто так не разъединить.</w:t>
      </w:r>
    </w:p>
    <w:p w:rsidR="005D3A16" w:rsidRDefault="004426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Так не будем же мы рубить свои корни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Мы - единый многонациональный дагестанский народ, всегда, во все века славившийся своим муже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ством, своей мудростью, своей гордостью, своим дружелюбием. Давайте же возродим все эти качества и укрепим их в своих благих деяниях во имя процветания родного Дагестана и великой России».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Хочется, чтобы эти великие слова великой женщины </w:t>
      </w:r>
      <w:proofErr w:type="gramStart"/>
      <w:r>
        <w:rPr>
          <w:rFonts w:ascii="Times New Roman" w:eastAsia="Times New Roman" w:hAnsi="Times New Roman" w:cs="Times New Roman"/>
          <w:sz w:val="24"/>
        </w:rPr>
        <w:t>были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наконец услышаны!  </w:t>
      </w:r>
    </w:p>
    <w:p w:rsidR="005D3A16" w:rsidRDefault="004426B2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(Стихотворение на аварском языке читает Ибрагимова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Райганат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5D3A16" w:rsidRDefault="004426B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>Учитель: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4"/>
        </w:rPr>
        <w:t>Дагестан – страна гор. Суровый, гордый и независимый народ создавал и создает историю Дагестана: его славное п</w:t>
      </w:r>
      <w:r>
        <w:rPr>
          <w:rFonts w:ascii="Calibri" w:eastAsia="Calibri" w:hAnsi="Calibri" w:cs="Calibri"/>
          <w:sz w:val="24"/>
        </w:rPr>
        <w:t>рошлое, созидательное настоящее и перспективное будущее. Мы приоткрыли одну страничку истории Дагестана, связанную с деятельностью и творчеством Народной поэтессы Республики Дагестан Фазу Алиевой, настоящей дочерью дагестанского народа, искренне и преданно</w:t>
      </w:r>
      <w:r>
        <w:rPr>
          <w:rFonts w:ascii="Calibri" w:eastAsia="Calibri" w:hAnsi="Calibri" w:cs="Calibri"/>
          <w:sz w:val="24"/>
        </w:rPr>
        <w:t xml:space="preserve"> любящей свою 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>республику, свои горы, никогда не забывающей о своих корнях, своих истоках. Можно с уверенностью сказать, что наши дагестанские горы, немые свидетели истории, увидят обновленный, возрожденный, процветающий Дагестан. А иначе и быть не может, н</w:t>
      </w:r>
      <w:r>
        <w:rPr>
          <w:rFonts w:ascii="Calibri" w:eastAsia="Calibri" w:hAnsi="Calibri" w:cs="Calibri"/>
          <w:sz w:val="24"/>
        </w:rPr>
        <w:t>арод, у которого есть такие поэты, как Расул Гамзатов и Фазу Алиева, такая музыка и такие танцы, не даст погаснуть очагу, родина которого – горы!</w:t>
      </w:r>
    </w:p>
    <w:p w:rsidR="005D3A16" w:rsidRDefault="005D3A16">
      <w:pPr>
        <w:rPr>
          <w:rFonts w:ascii="Calibri" w:eastAsia="Calibri" w:hAnsi="Calibri" w:cs="Calibri"/>
          <w:sz w:val="28"/>
        </w:rPr>
      </w:pPr>
    </w:p>
    <w:p w:rsidR="005D3A16" w:rsidRDefault="005D3A16">
      <w:pPr>
        <w:rPr>
          <w:rFonts w:ascii="Times New Roman" w:eastAsia="Times New Roman" w:hAnsi="Times New Roman" w:cs="Times New Roman"/>
          <w:sz w:val="28"/>
        </w:rPr>
      </w:pPr>
    </w:p>
    <w:sectPr w:rsidR="005D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27F"/>
    <w:multiLevelType w:val="multilevel"/>
    <w:tmpl w:val="B148A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8F10D3"/>
    <w:multiLevelType w:val="multilevel"/>
    <w:tmpl w:val="583C5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16"/>
    <w:rsid w:val="004426B2"/>
    <w:rsid w:val="005D3A16"/>
    <w:rsid w:val="005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2022-03-08T14:09:00Z</dcterms:created>
  <dcterms:modified xsi:type="dcterms:W3CDTF">2022-03-08T14:09:00Z</dcterms:modified>
</cp:coreProperties>
</file>