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60AB5" w14:textId="77777777" w:rsidR="00106E6B" w:rsidRPr="00106E6B" w:rsidRDefault="00106E6B" w:rsidP="00106E6B">
      <w:pPr>
        <w:shd w:val="clear" w:color="auto" w:fill="FFFFFF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Pr="00106E6B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14:paraId="29D5B30C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E6B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106E6B">
        <w:rPr>
          <w:rFonts w:ascii="Times New Roman" w:eastAsia="Calibri" w:hAnsi="Times New Roman" w:cs="Times New Roman"/>
          <w:b/>
          <w:sz w:val="28"/>
          <w:szCs w:val="28"/>
        </w:rPr>
        <w:t>Новосеребряковская</w:t>
      </w:r>
      <w:proofErr w:type="spellEnd"/>
      <w:r w:rsidRPr="00106E6B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06429F6A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6E6B">
        <w:rPr>
          <w:rFonts w:ascii="Times New Roman" w:eastAsia="Calibri" w:hAnsi="Times New Roman" w:cs="Times New Roman"/>
          <w:sz w:val="28"/>
          <w:szCs w:val="28"/>
        </w:rPr>
        <w:t xml:space="preserve">«Рассмотрено»                       «Согласовано»                      «Утверждаю»                        На заседании МО                       зам. директора по УВР         директор школы               </w:t>
      </w:r>
    </w:p>
    <w:p w14:paraId="44EA66FF" w14:textId="77777777" w:rsidR="00106E6B" w:rsidRPr="00106E6B" w:rsidRDefault="00106E6B" w:rsidP="00106E6B">
      <w:pPr>
        <w:rPr>
          <w:rFonts w:ascii="Times New Roman" w:eastAsia="Calibri" w:hAnsi="Times New Roman" w:cs="Times New Roman"/>
          <w:sz w:val="28"/>
          <w:szCs w:val="28"/>
        </w:rPr>
      </w:pPr>
      <w:r w:rsidRPr="00106E6B">
        <w:rPr>
          <w:rFonts w:ascii="Times New Roman" w:eastAsia="Calibri" w:hAnsi="Times New Roman" w:cs="Times New Roman"/>
          <w:sz w:val="28"/>
          <w:szCs w:val="28"/>
        </w:rPr>
        <w:t>Гуманитарного цикла                _____Курбанова П</w:t>
      </w:r>
      <w:proofErr w:type="gramStart"/>
      <w:r w:rsidRPr="00106E6B">
        <w:rPr>
          <w:rFonts w:ascii="Times New Roman" w:eastAsia="Calibri" w:hAnsi="Times New Roman" w:cs="Times New Roman"/>
          <w:sz w:val="28"/>
          <w:szCs w:val="28"/>
        </w:rPr>
        <w:t>,З</w:t>
      </w:r>
      <w:proofErr w:type="gramEnd"/>
      <w:r w:rsidRPr="00106E6B">
        <w:rPr>
          <w:rFonts w:ascii="Times New Roman" w:eastAsia="Calibri" w:hAnsi="Times New Roman" w:cs="Times New Roman"/>
          <w:sz w:val="28"/>
          <w:szCs w:val="28"/>
        </w:rPr>
        <w:t xml:space="preserve">              ___</w:t>
      </w:r>
      <w:proofErr w:type="spellStart"/>
      <w:r w:rsidRPr="00106E6B">
        <w:rPr>
          <w:rFonts w:ascii="Times New Roman" w:eastAsia="Calibri" w:hAnsi="Times New Roman" w:cs="Times New Roman"/>
          <w:sz w:val="28"/>
          <w:szCs w:val="28"/>
        </w:rPr>
        <w:t>Манапов</w:t>
      </w:r>
      <w:proofErr w:type="spellEnd"/>
      <w:r w:rsidRPr="00106E6B">
        <w:rPr>
          <w:rFonts w:ascii="Times New Roman" w:eastAsia="Calibri" w:hAnsi="Times New Roman" w:cs="Times New Roman"/>
          <w:sz w:val="28"/>
          <w:szCs w:val="28"/>
        </w:rPr>
        <w:t xml:space="preserve"> А.Ш.</w:t>
      </w:r>
    </w:p>
    <w:p w14:paraId="6F7E1508" w14:textId="77777777" w:rsidR="00106E6B" w:rsidRPr="00106E6B" w:rsidRDefault="00106E6B" w:rsidP="00106E6B">
      <w:pPr>
        <w:rPr>
          <w:rFonts w:ascii="Times New Roman" w:eastAsia="Calibri" w:hAnsi="Times New Roman" w:cs="Times New Roman"/>
          <w:sz w:val="28"/>
          <w:szCs w:val="28"/>
        </w:rPr>
      </w:pPr>
      <w:r w:rsidRPr="00106E6B">
        <w:rPr>
          <w:rFonts w:ascii="Times New Roman" w:eastAsia="Calibri" w:hAnsi="Times New Roman" w:cs="Times New Roman"/>
          <w:sz w:val="28"/>
          <w:szCs w:val="28"/>
        </w:rPr>
        <w:t xml:space="preserve">Протокол №__от__ 2021г                                                   </w:t>
      </w:r>
    </w:p>
    <w:p w14:paraId="52F9D049" w14:textId="77777777" w:rsidR="00106E6B" w:rsidRPr="00106E6B" w:rsidRDefault="00106E6B" w:rsidP="00106E6B">
      <w:pPr>
        <w:rPr>
          <w:rFonts w:ascii="Times New Roman" w:eastAsia="Calibri" w:hAnsi="Times New Roman" w:cs="Times New Roman"/>
          <w:sz w:val="28"/>
          <w:szCs w:val="28"/>
        </w:rPr>
      </w:pPr>
      <w:r w:rsidRPr="00106E6B">
        <w:rPr>
          <w:rFonts w:ascii="Times New Roman" w:eastAsia="Calibri" w:hAnsi="Times New Roman" w:cs="Times New Roman"/>
          <w:sz w:val="28"/>
          <w:szCs w:val="28"/>
        </w:rPr>
        <w:t>Председатель МО_______</w:t>
      </w:r>
    </w:p>
    <w:p w14:paraId="54B86E70" w14:textId="77777777" w:rsidR="00106E6B" w:rsidRPr="00106E6B" w:rsidRDefault="00106E6B" w:rsidP="00106E6B">
      <w:pPr>
        <w:rPr>
          <w:rFonts w:ascii="Times New Roman" w:eastAsia="Calibri" w:hAnsi="Times New Roman" w:cs="Times New Roman"/>
          <w:sz w:val="28"/>
          <w:szCs w:val="28"/>
        </w:rPr>
      </w:pPr>
    </w:p>
    <w:p w14:paraId="4271AA6F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A445CF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16D5BD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128EB4" w14:textId="5C202F7B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E6B">
        <w:rPr>
          <w:rFonts w:ascii="Times New Roman" w:eastAsia="Calibri" w:hAnsi="Times New Roman" w:cs="Times New Roman"/>
          <w:b/>
          <w:sz w:val="28"/>
          <w:szCs w:val="28"/>
        </w:rPr>
        <w:t>Рабочая программа «Родной язык и литературное чтение на родном языке»  класс</w:t>
      </w:r>
      <w:r w:rsidR="00FC2FB6">
        <w:rPr>
          <w:rFonts w:ascii="Times New Roman" w:eastAsia="Calibri" w:hAnsi="Times New Roman" w:cs="Times New Roman"/>
          <w:b/>
          <w:sz w:val="28"/>
          <w:szCs w:val="28"/>
        </w:rPr>
        <w:t xml:space="preserve"> 8</w:t>
      </w:r>
    </w:p>
    <w:p w14:paraId="3FF9371A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E6B">
        <w:rPr>
          <w:rFonts w:ascii="Times New Roman" w:eastAsia="Calibri" w:hAnsi="Times New Roman" w:cs="Times New Roman"/>
          <w:b/>
          <w:sz w:val="28"/>
          <w:szCs w:val="28"/>
        </w:rPr>
        <w:t>на 2021-2022 учебный год</w:t>
      </w:r>
    </w:p>
    <w:p w14:paraId="56C3C4A0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E6B">
        <w:rPr>
          <w:rFonts w:ascii="Times New Roman" w:eastAsia="Calibri" w:hAnsi="Times New Roman" w:cs="Times New Roman"/>
          <w:b/>
          <w:sz w:val="28"/>
          <w:szCs w:val="28"/>
        </w:rPr>
        <w:t>ФГОС</w:t>
      </w:r>
    </w:p>
    <w:p w14:paraId="2F5B0DCF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E6B">
        <w:rPr>
          <w:rFonts w:ascii="Times New Roman" w:eastAsia="Calibri" w:hAnsi="Times New Roman" w:cs="Times New Roman"/>
          <w:b/>
          <w:sz w:val="28"/>
          <w:szCs w:val="28"/>
        </w:rPr>
        <w:t>Составила учитель родного языка и литературы МКОУ «</w:t>
      </w:r>
      <w:proofErr w:type="spellStart"/>
      <w:r w:rsidRPr="00106E6B">
        <w:rPr>
          <w:rFonts w:ascii="Times New Roman" w:eastAsia="Calibri" w:hAnsi="Times New Roman" w:cs="Times New Roman"/>
          <w:b/>
          <w:sz w:val="28"/>
          <w:szCs w:val="28"/>
        </w:rPr>
        <w:t>Новосеребряковская</w:t>
      </w:r>
      <w:proofErr w:type="spellEnd"/>
      <w:r w:rsidRPr="00106E6B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14:paraId="532D9650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6E6B">
        <w:rPr>
          <w:rFonts w:ascii="Times New Roman" w:eastAsia="Calibri" w:hAnsi="Times New Roman" w:cs="Times New Roman"/>
          <w:b/>
          <w:sz w:val="28"/>
          <w:szCs w:val="28"/>
        </w:rPr>
        <w:t>Чеснокова Д.Ю.</w:t>
      </w:r>
    </w:p>
    <w:p w14:paraId="16EC6C48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02CB3E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3BCF23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861B60" w14:textId="77777777" w:rsidR="00106E6B" w:rsidRPr="00106E6B" w:rsidRDefault="00106E6B" w:rsidP="00106E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D50B6A" w14:textId="77777777" w:rsidR="00106E6B" w:rsidRPr="00106E6B" w:rsidRDefault="00106E6B" w:rsidP="0015641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D23BDAC" w14:textId="77777777" w:rsidR="00106E6B" w:rsidRPr="00106E6B" w:rsidRDefault="00106E6B" w:rsidP="00106E6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Предмет: родной язык</w:t>
      </w:r>
    </w:p>
    <w:p w14:paraId="1F3032FF" w14:textId="4259DE89" w:rsidR="00106E6B" w:rsidRPr="00106E6B" w:rsidRDefault="00106E6B" w:rsidP="00106E6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 w:rsidR="00FC2FB6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14:paraId="17212D5E" w14:textId="77777777" w:rsidR="00106E6B" w:rsidRPr="00106E6B" w:rsidRDefault="00106E6B" w:rsidP="00106E6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Количество часов в неделю:2ч</w:t>
      </w:r>
    </w:p>
    <w:p w14:paraId="6ED6229F" w14:textId="77777777" w:rsidR="00106E6B" w:rsidRPr="00106E6B" w:rsidRDefault="00106E6B" w:rsidP="00106E6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Количество часов в год:68</w:t>
      </w:r>
    </w:p>
    <w:p w14:paraId="27FB25CC" w14:textId="77777777" w:rsidR="00106E6B" w:rsidRPr="00106E6B" w:rsidRDefault="00106E6B" w:rsidP="00106E6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Учебн</w:t>
      </w:r>
      <w:proofErr w:type="gramStart"/>
      <w:r w:rsidRPr="00106E6B"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 w:rsidRPr="00106E6B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методический комплект:</w:t>
      </w:r>
    </w:p>
    <w:p w14:paraId="68E5DCA6" w14:textId="77777777" w:rsidR="00106E6B" w:rsidRPr="00106E6B" w:rsidRDefault="00106E6B" w:rsidP="00106E6B">
      <w:pPr>
        <w:rPr>
          <w:rFonts w:ascii="Calibri" w:eastAsia="Calibri" w:hAnsi="Calibri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Автор:</w:t>
      </w:r>
      <w:r w:rsidRPr="00106E6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106E6B">
        <w:rPr>
          <w:rFonts w:ascii="Calibri" w:eastAsia="Calibri" w:hAnsi="Calibri" w:cs="Times New Roman"/>
          <w:b/>
          <w:sz w:val="24"/>
          <w:szCs w:val="24"/>
        </w:rPr>
        <w:t>О.М.Александрова</w:t>
      </w:r>
      <w:proofErr w:type="spellEnd"/>
      <w:r w:rsidRPr="00106E6B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106E6B">
        <w:rPr>
          <w:rFonts w:ascii="Calibri" w:eastAsia="Calibri" w:hAnsi="Calibri" w:cs="Times New Roman"/>
          <w:b/>
          <w:sz w:val="24"/>
          <w:szCs w:val="24"/>
        </w:rPr>
        <w:t>Л.А.Вербицкая</w:t>
      </w:r>
      <w:proofErr w:type="spellEnd"/>
      <w:r w:rsidRPr="00106E6B"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554EA877" w14:textId="77777777" w:rsidR="00106E6B" w:rsidRPr="00106E6B" w:rsidRDefault="00106E6B" w:rsidP="00106E6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06E6B">
        <w:rPr>
          <w:rFonts w:ascii="Times New Roman" w:eastAsia="Calibri" w:hAnsi="Times New Roman" w:cs="Times New Roman"/>
          <w:b/>
          <w:sz w:val="24"/>
          <w:szCs w:val="24"/>
        </w:rPr>
        <w:t>Издательство «Просвещение 2020г»</w:t>
      </w:r>
    </w:p>
    <w:p w14:paraId="347DA1C7" w14:textId="30EBC4E3" w:rsidR="00833830" w:rsidRDefault="005A2C94"/>
    <w:p w14:paraId="5FECF6CE" w14:textId="20C51B79" w:rsidR="00FC2FB6" w:rsidRDefault="00FC2FB6"/>
    <w:p w14:paraId="6FFE8CB5" w14:textId="77777777" w:rsidR="00FC2FB6" w:rsidRPr="00FC2FB6" w:rsidRDefault="00FC2FB6" w:rsidP="00FC2FB6">
      <w:pPr>
        <w:shd w:val="clear" w:color="auto" w:fill="FFFFFF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2FB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Пояснительная записка</w:t>
      </w:r>
    </w:p>
    <w:p w14:paraId="1368E1F6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B1448D" w14:textId="57EAC3FC" w:rsidR="00FC2FB6" w:rsidRPr="00FC2FB6" w:rsidRDefault="00FC2FB6" w:rsidP="00FC2FB6">
      <w:pPr>
        <w:tabs>
          <w:tab w:val="left" w:pos="42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родному (русскому) языку и литературе для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на основании  следующих нормативно-правовых документов:</w:t>
      </w:r>
    </w:p>
    <w:p w14:paraId="609FB92D" w14:textId="77777777" w:rsidR="00FC2FB6" w:rsidRPr="00FC2FB6" w:rsidRDefault="00FC2FB6" w:rsidP="00FC2FB6">
      <w:pPr>
        <w:numPr>
          <w:ilvl w:val="0"/>
          <w:numId w:val="1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 общего образования, утвержденного           приказом Министерства образования и науки Российской Федерации  №1897 от 17.12.2010г</w:t>
      </w:r>
    </w:p>
    <w:p w14:paraId="6A8FD906" w14:textId="77777777" w:rsidR="00FC2FB6" w:rsidRPr="00FC2FB6" w:rsidRDefault="00FC2FB6" w:rsidP="00FC2FB6">
      <w:pPr>
        <w:numPr>
          <w:ilvl w:val="0"/>
          <w:numId w:val="1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(статья 47 п.5).</w:t>
      </w:r>
    </w:p>
    <w:p w14:paraId="2B85A7AD" w14:textId="77777777" w:rsidR="00FC2FB6" w:rsidRPr="00FC2FB6" w:rsidRDefault="00FC2FB6" w:rsidP="00FC2FB6">
      <w:pPr>
        <w:numPr>
          <w:ilvl w:val="0"/>
          <w:numId w:val="1"/>
        </w:numPr>
        <w:tabs>
          <w:tab w:val="num" w:pos="0"/>
          <w:tab w:val="left" w:pos="426"/>
          <w:tab w:val="left" w:pos="567"/>
        </w:tabs>
        <w:spacing w:after="200" w:line="276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Учебного плана МКОУ «</w:t>
      </w:r>
      <w:proofErr w:type="spellStart"/>
      <w:r w:rsidRPr="00FC2FB6">
        <w:rPr>
          <w:rFonts w:ascii="Times New Roman" w:eastAsia="Calibri" w:hAnsi="Times New Roman" w:cs="Times New Roman"/>
          <w:sz w:val="24"/>
          <w:szCs w:val="24"/>
        </w:rPr>
        <w:t>Новосеребряковской</w:t>
      </w:r>
      <w:proofErr w:type="spellEnd"/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СОШ» на 2021-2022 учебный год.</w:t>
      </w:r>
    </w:p>
    <w:p w14:paraId="417E7249" w14:textId="77777777" w:rsidR="00FC2FB6" w:rsidRPr="00FC2FB6" w:rsidRDefault="00FC2FB6" w:rsidP="00FC2FB6">
      <w:pPr>
        <w:tabs>
          <w:tab w:val="left" w:pos="426"/>
          <w:tab w:val="left" w:pos="567"/>
        </w:tabs>
        <w:spacing w:after="200" w:line="276" w:lineRule="auto"/>
        <w:ind w:left="183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4.   Примерная программа по учебному предмету «Русский родной язык» для образовательных организаций, реализующих программы основного общего образования» (утверждена приказом Министерства образования и науки Российской Федерации от 31 января 2018 года №2/18).</w:t>
      </w:r>
    </w:p>
    <w:p w14:paraId="2AF33D94" w14:textId="56EB8211" w:rsidR="00FC2FB6" w:rsidRPr="00FC2FB6" w:rsidRDefault="00FC2FB6" w:rsidP="00FC2FB6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Русский родной язык: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класс: методическое пособие / [О. М. Александрова, О. В. Загоровская, Ю. Н. Гостева и др.; под ред. О. М. Александровой.] — М.: Учебная литература, 2020г.</w:t>
      </w:r>
    </w:p>
    <w:p w14:paraId="508E0F30" w14:textId="77777777" w:rsidR="00FC2FB6" w:rsidRPr="00FC2FB6" w:rsidRDefault="00FC2FB6" w:rsidP="00FC2FB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           Согласно учебному плану,  программа рассчитана на 68 часа в год (2 часа в неделю).</w:t>
      </w:r>
    </w:p>
    <w:p w14:paraId="74E975A8" w14:textId="77777777" w:rsidR="00FC2FB6" w:rsidRPr="00FC2FB6" w:rsidRDefault="00FC2FB6" w:rsidP="00FC2FB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</w:t>
      </w:r>
    </w:p>
    <w:p w14:paraId="3B53AA57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A8C46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b/>
          <w:sz w:val="24"/>
          <w:szCs w:val="24"/>
        </w:rPr>
        <w:t>Цель и стратегия</w:t>
      </w: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обучения родному (русскому) языку и литературе - формирование языковой личности. Родной язык - основа формирования личности. Русский язык изучается в едином лингвистическом пространстве как государственный и язык межнационального общения во взаимосвязи с родными и иностранными языками.</w:t>
      </w:r>
    </w:p>
    <w:p w14:paraId="76A40389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28A21F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b/>
          <w:bCs/>
          <w:sz w:val="24"/>
          <w:szCs w:val="24"/>
        </w:rPr>
        <w:t>Задачи обучения:</w:t>
      </w:r>
    </w:p>
    <w:p w14:paraId="6AE042C5" w14:textId="77777777" w:rsidR="00FC2FB6" w:rsidRPr="00FC2FB6" w:rsidRDefault="00FC2FB6" w:rsidP="00FC2FB6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изучение единиц и уровней языковой системы с точки зрения их правильного употребления в речи, стилистических ресурсов, выразительных возможностей;</w:t>
      </w:r>
    </w:p>
    <w:p w14:paraId="386E72A8" w14:textId="77777777" w:rsidR="00FC2FB6" w:rsidRPr="00FC2FB6" w:rsidRDefault="00FC2FB6" w:rsidP="00FC2FB6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обучение структуре речевого общения, условиям успешной коммуникации, формам и жанрам устной речи (монологической и диалогической), правилам речевого поведения.</w:t>
      </w:r>
    </w:p>
    <w:p w14:paraId="003170E0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В первой части программы дается понятие о стилевом многообразии языка, формируются стилистические умения.</w:t>
      </w:r>
    </w:p>
    <w:p w14:paraId="03C3ECB0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Во второй части программы изучаются важнейшие характеристики речевого общения, рассматриваются место и роль общения среди других видов речевой деятельности, социокультурный аспект речевого поведения, формируются навыки речевого этикета.</w:t>
      </w:r>
    </w:p>
    <w:p w14:paraId="0E5BCEF8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731FB653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28AF3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A50F18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104E0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4FAA3" w14:textId="6582EC7A" w:rsidR="00FC2FB6" w:rsidRPr="00FC2FB6" w:rsidRDefault="005A2C94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FC2FB6" w:rsidRPr="00FC2FB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FC2FB6" w:rsidRPr="00FC2FB6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 предмета. </w:t>
      </w:r>
    </w:p>
    <w:p w14:paraId="4CF02352" w14:textId="77777777" w:rsidR="00FC2FB6" w:rsidRPr="00FC2FB6" w:rsidRDefault="00FC2FB6" w:rsidP="00FC2FB6">
      <w:pPr>
        <w:tabs>
          <w:tab w:val="left" w:pos="388"/>
          <w:tab w:val="left" w:pos="3286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7CE0B" w14:textId="77777777" w:rsidR="00FC2FB6" w:rsidRPr="00FC2FB6" w:rsidRDefault="00FC2FB6" w:rsidP="00FC2FB6">
      <w:pPr>
        <w:tabs>
          <w:tab w:val="left" w:pos="388"/>
          <w:tab w:val="left" w:pos="3286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2552"/>
        <w:gridCol w:w="850"/>
        <w:gridCol w:w="3969"/>
        <w:gridCol w:w="2552"/>
      </w:tblGrid>
      <w:tr w:rsidR="00FC2FB6" w:rsidRPr="00FC2FB6" w14:paraId="3C4AF989" w14:textId="77777777" w:rsidTr="00807344">
        <w:tc>
          <w:tcPr>
            <w:tcW w:w="2552" w:type="dxa"/>
          </w:tcPr>
          <w:p w14:paraId="7BF839E2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</w:tcPr>
          <w:p w14:paraId="7CD194A6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</w:tcPr>
          <w:p w14:paraId="0F40A6C2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вопросы</w:t>
            </w:r>
          </w:p>
        </w:tc>
        <w:tc>
          <w:tcPr>
            <w:tcW w:w="2552" w:type="dxa"/>
          </w:tcPr>
          <w:p w14:paraId="3E4A1D18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Контрольные и практические работы</w:t>
            </w:r>
          </w:p>
        </w:tc>
      </w:tr>
      <w:tr w:rsidR="00FC2FB6" w:rsidRPr="00FC2FB6" w14:paraId="309AD0DE" w14:textId="77777777" w:rsidTr="00807344">
        <w:trPr>
          <w:trHeight w:val="1574"/>
        </w:trPr>
        <w:tc>
          <w:tcPr>
            <w:tcW w:w="2552" w:type="dxa"/>
          </w:tcPr>
          <w:p w14:paraId="2353D21D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Язык и культура</w:t>
            </w:r>
          </w:p>
        </w:tc>
        <w:tc>
          <w:tcPr>
            <w:tcW w:w="850" w:type="dxa"/>
          </w:tcPr>
          <w:p w14:paraId="61B0781A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14:paraId="49FC67EB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Русский язык как зеркало национальной культуры и истории народа (обобщение). Важнейшие функции русского языка. </w:t>
            </w:r>
          </w:p>
          <w:p w14:paraId="732B807A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Понятие о русской языковой картине мира. </w:t>
            </w:r>
          </w:p>
          <w:p w14:paraId="66ECCDEA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Орфографический и пунктуационный практикум. </w:t>
            </w:r>
          </w:p>
          <w:p w14:paraId="25A4851E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Активизация процесса заимствования иноязычных слов</w:t>
            </w:r>
          </w:p>
          <w:p w14:paraId="33939416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A4CEB5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</w:rPr>
              <w:t>Контрольная работа №1</w:t>
            </w:r>
          </w:p>
        </w:tc>
      </w:tr>
      <w:tr w:rsidR="00FC2FB6" w:rsidRPr="00FC2FB6" w14:paraId="483BFA9B" w14:textId="77777777" w:rsidTr="00807344">
        <w:trPr>
          <w:trHeight w:val="1597"/>
        </w:trPr>
        <w:tc>
          <w:tcPr>
            <w:tcW w:w="2552" w:type="dxa"/>
          </w:tcPr>
          <w:p w14:paraId="3E4BA9B1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850" w:type="dxa"/>
          </w:tcPr>
          <w:p w14:paraId="77B9CB5B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14:paraId="2DBB5D04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Основные лексические нормы современного русского литературного языка. Современные толковые словари. Отражение вариантов лексической нормы в современных словарях. Словарные пометы. </w:t>
            </w:r>
          </w:p>
          <w:p w14:paraId="07EC3F25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Лексическая сочетаемость слова. Свободная и несвободная лексическая сочетаемость. Типичные ошибки‚ связанные с нарушением лексической сочетаемости </w:t>
            </w:r>
          </w:p>
        </w:tc>
        <w:tc>
          <w:tcPr>
            <w:tcW w:w="2552" w:type="dxa"/>
          </w:tcPr>
          <w:p w14:paraId="0D3F1602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</w:rPr>
              <w:t>Контрольная работа №2</w:t>
            </w:r>
          </w:p>
        </w:tc>
      </w:tr>
      <w:tr w:rsidR="00FC2FB6" w:rsidRPr="00FC2FB6" w14:paraId="06FED49F" w14:textId="77777777" w:rsidTr="00807344">
        <w:trPr>
          <w:trHeight w:val="2087"/>
        </w:trPr>
        <w:tc>
          <w:tcPr>
            <w:tcW w:w="2552" w:type="dxa"/>
          </w:tcPr>
          <w:p w14:paraId="4009E8C5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Речь. Речевая деятельность. Текст</w:t>
            </w:r>
          </w:p>
        </w:tc>
        <w:tc>
          <w:tcPr>
            <w:tcW w:w="850" w:type="dxa"/>
          </w:tcPr>
          <w:p w14:paraId="5733ACF3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747EC8E1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Русский язык в Интернете. Правила информационной безопасности при общении в социальных сетях. Контактное и </w:t>
            </w:r>
            <w:proofErr w:type="spellStart"/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дистантное</w:t>
            </w:r>
            <w:proofErr w:type="spellEnd"/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общение. Этикет интернет-переписки. Функциональные разновидности языка.</w:t>
            </w:r>
          </w:p>
          <w:p w14:paraId="3EED6171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Текст как единица языка и речи. </w:t>
            </w:r>
          </w:p>
          <w:p w14:paraId="33BFEFB6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Виды преобразования текстов: аннотация. </w:t>
            </w:r>
          </w:p>
          <w:p w14:paraId="655BF3C7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Орфографический и пунктуационный практикум. </w:t>
            </w:r>
          </w:p>
          <w:p w14:paraId="13A41142" w14:textId="77777777" w:rsidR="00FC2FB6" w:rsidRPr="00FC2FB6" w:rsidRDefault="00FC2FB6" w:rsidP="00FC2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Виды преобразования текстов: конспект. </w:t>
            </w:r>
          </w:p>
        </w:tc>
        <w:tc>
          <w:tcPr>
            <w:tcW w:w="2552" w:type="dxa"/>
          </w:tcPr>
          <w:p w14:paraId="1836BD0A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№3</w:t>
            </w:r>
          </w:p>
        </w:tc>
      </w:tr>
      <w:tr w:rsidR="00FC2FB6" w:rsidRPr="00FC2FB6" w14:paraId="5E4E922C" w14:textId="77777777" w:rsidTr="00807344">
        <w:trPr>
          <w:trHeight w:val="360"/>
        </w:trPr>
        <w:tc>
          <w:tcPr>
            <w:tcW w:w="2552" w:type="dxa"/>
          </w:tcPr>
          <w:p w14:paraId="792F7CC6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Итого часов</w:t>
            </w:r>
          </w:p>
        </w:tc>
        <w:tc>
          <w:tcPr>
            <w:tcW w:w="850" w:type="dxa"/>
          </w:tcPr>
          <w:p w14:paraId="2DD2ADCB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FB6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14:paraId="066213F3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A40486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74A87D1" w14:textId="77777777" w:rsidR="00FC2FB6" w:rsidRPr="00FC2FB6" w:rsidRDefault="00FC2FB6" w:rsidP="00FC2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90AA2" w14:textId="77777777" w:rsidR="00FC2FB6" w:rsidRPr="00FC2FB6" w:rsidRDefault="00FC2FB6" w:rsidP="00FC2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9BB0B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99F2A" w14:textId="77777777" w:rsidR="00FC2FB6" w:rsidRPr="00FC2FB6" w:rsidRDefault="00FC2FB6" w:rsidP="00FC2FB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BE5FF" w14:textId="77777777" w:rsidR="00FC2FB6" w:rsidRPr="00FC2FB6" w:rsidRDefault="00FC2FB6" w:rsidP="00FC2F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935C60" w14:textId="77777777" w:rsidR="00FC2FB6" w:rsidRPr="00FC2FB6" w:rsidRDefault="00FC2FB6" w:rsidP="00FC2F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FC2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метапредметные и предметные </w:t>
      </w:r>
    </w:p>
    <w:p w14:paraId="4C4BA890" w14:textId="77777777" w:rsidR="00FC2FB6" w:rsidRPr="00FC2FB6" w:rsidRDefault="00FC2FB6" w:rsidP="00FC2F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изучения предмета </w:t>
      </w:r>
    </w:p>
    <w:p w14:paraId="0D8E866A" w14:textId="77777777" w:rsidR="00FC2FB6" w:rsidRPr="00FC2FB6" w:rsidRDefault="00FC2FB6" w:rsidP="00FC2F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</w:t>
      </w:r>
    </w:p>
    <w:p w14:paraId="2FC74BC7" w14:textId="77777777" w:rsidR="00FC2FB6" w:rsidRPr="00FC2FB6" w:rsidRDefault="00FC2FB6" w:rsidP="00FC2FB6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Цели и образовательные результаты представлены на нескольких уровнях — личностном, метапредметном и предметном.</w:t>
      </w:r>
    </w:p>
    <w:p w14:paraId="0BB2DEC6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 и литературе являются:</w:t>
      </w:r>
    </w:p>
    <w:p w14:paraId="6818FE5C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14:paraId="21E3049D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lastRenderedPageBreak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1D34B1CF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09962393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b/>
          <w:sz w:val="24"/>
          <w:szCs w:val="24"/>
        </w:rPr>
        <w:t>Метапредметными результатами</w:t>
      </w: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освоения выпускниками основной школы программы по русскому языку являются:</w:t>
      </w:r>
    </w:p>
    <w:p w14:paraId="5FDF7BEB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1) владение всеми видами речевой деятельности:</w:t>
      </w:r>
    </w:p>
    <w:p w14:paraId="1BA1C515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Аудирование и чтение:</w:t>
      </w:r>
    </w:p>
    <w:p w14:paraId="281280E2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14:paraId="68E7382A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14:paraId="096289D7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14:paraId="244EA3C5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14:paraId="77ED8BEA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14:paraId="6F1D778E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14:paraId="588083FC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14:paraId="55544F0F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говорение и письмо:</w:t>
      </w:r>
    </w:p>
    <w:p w14:paraId="1E69DD99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14:paraId="5E6706AE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14:paraId="317821B8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14:paraId="68B267E2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1F48335A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14:paraId="2FE6CCE7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14:paraId="444F7F27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14:paraId="38CDCEB7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14:paraId="4A800A43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lastRenderedPageBreak/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14:paraId="2D1686A1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14:paraId="5437A39B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758C5855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b/>
          <w:sz w:val="24"/>
          <w:szCs w:val="24"/>
        </w:rPr>
        <w:t>Предметными результатами</w:t>
      </w: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 освоения выпускниками основной школы программы по русскому языку являются:</w:t>
      </w:r>
    </w:p>
    <w:p w14:paraId="2425ABB8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14:paraId="5439689E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14:paraId="396F46C5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14:paraId="7CFAD771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14:paraId="3E280F20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14:paraId="21D908E2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14:paraId="1E3679CE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14:paraId="2AEB940D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14:paraId="2A9B83C0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FB6">
        <w:rPr>
          <w:rFonts w:ascii="Times New Roman" w:eastAsia="Calibri" w:hAnsi="Times New Roman" w:cs="Times New Roman"/>
          <w:sz w:val="24"/>
          <w:szCs w:val="24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14:paraId="2B1A2C1A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1AA2A3" w14:textId="77777777" w:rsidR="00FC2FB6" w:rsidRPr="00FC2FB6" w:rsidRDefault="00FC2FB6" w:rsidP="00FC2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DDFBBD" w14:textId="77777777" w:rsidR="00FC2FB6" w:rsidRPr="00FC2FB6" w:rsidRDefault="00FC2FB6" w:rsidP="00FC2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F6829" w14:textId="77777777" w:rsidR="00FC2FB6" w:rsidRPr="00FC2FB6" w:rsidRDefault="00FC2FB6" w:rsidP="00FC2F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D9D73E" w14:textId="77777777" w:rsidR="00FC2FB6" w:rsidRPr="005A2C94" w:rsidRDefault="00FC2FB6" w:rsidP="00FC2F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2C9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Тематическое планирование с учётом рабочей программы воспитания с указанием количества часов, отводимых на изучение каждой теме </w:t>
      </w:r>
    </w:p>
    <w:p w14:paraId="56233073" w14:textId="77777777" w:rsidR="00FC2FB6" w:rsidRPr="005A2C94" w:rsidRDefault="00FC2FB6" w:rsidP="00FC2F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069E32" w14:textId="77777777" w:rsidR="00FC2FB6" w:rsidRPr="00FC2FB6" w:rsidRDefault="00FC2FB6" w:rsidP="00FC2FB6">
      <w:pPr>
        <w:spacing w:after="0" w:line="240" w:lineRule="auto"/>
        <w:ind w:left="707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5245"/>
        <w:gridCol w:w="1701"/>
      </w:tblGrid>
      <w:tr w:rsidR="00FC2FB6" w:rsidRPr="00FC2FB6" w14:paraId="4CB20A31" w14:textId="77777777" w:rsidTr="00807344">
        <w:tc>
          <w:tcPr>
            <w:tcW w:w="617" w:type="dxa"/>
          </w:tcPr>
          <w:p w14:paraId="5BEFA5A6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23" w:type="dxa"/>
            <w:gridSpan w:val="3"/>
          </w:tcPr>
          <w:p w14:paraId="13B2C812" w14:textId="6F73C897" w:rsidR="00FC2FB6" w:rsidRPr="00FC2FB6" w:rsidRDefault="00FC2FB6" w:rsidP="00FC2FB6">
            <w:pPr>
              <w:spacing w:after="12" w:line="270" w:lineRule="auto"/>
              <w:ind w:left="537"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Родной русский язык </w:t>
            </w:r>
            <w:r w:rsidR="00D27747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8</w:t>
            </w: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класс.</w:t>
            </w:r>
          </w:p>
        </w:tc>
      </w:tr>
      <w:tr w:rsidR="00FC2FB6" w:rsidRPr="00FC2FB6" w14:paraId="478B5EC2" w14:textId="77777777" w:rsidTr="00807344">
        <w:trPr>
          <w:cantSplit/>
          <w:trHeight w:val="1134"/>
        </w:trPr>
        <w:tc>
          <w:tcPr>
            <w:tcW w:w="617" w:type="dxa"/>
          </w:tcPr>
          <w:p w14:paraId="653DE7B8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077" w:type="dxa"/>
          </w:tcPr>
          <w:p w14:paraId="12EF6998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Содержание</w:t>
            </w:r>
          </w:p>
        </w:tc>
        <w:tc>
          <w:tcPr>
            <w:tcW w:w="5245" w:type="dxa"/>
          </w:tcPr>
          <w:p w14:paraId="05B2A757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        Модуль воспитательной программы</w:t>
            </w:r>
          </w:p>
          <w:p w14:paraId="31CA7425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«Школьный урок» </w:t>
            </w:r>
          </w:p>
        </w:tc>
        <w:tc>
          <w:tcPr>
            <w:tcW w:w="1701" w:type="dxa"/>
          </w:tcPr>
          <w:p w14:paraId="3ED68A7B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часы</w:t>
            </w:r>
          </w:p>
        </w:tc>
      </w:tr>
      <w:tr w:rsidR="00FC2FB6" w:rsidRPr="00FC2FB6" w14:paraId="12E17716" w14:textId="77777777" w:rsidTr="00807344">
        <w:tc>
          <w:tcPr>
            <w:tcW w:w="617" w:type="dxa"/>
          </w:tcPr>
          <w:p w14:paraId="48BF1CA8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77" w:type="dxa"/>
          </w:tcPr>
          <w:p w14:paraId="66BB2D40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Язык и культура.</w:t>
            </w:r>
          </w:p>
        </w:tc>
        <w:tc>
          <w:tcPr>
            <w:tcW w:w="5245" w:type="dxa"/>
          </w:tcPr>
          <w:p w14:paraId="35C3D062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Интеллектуальные интернет-конкурсы на </w:t>
            </w:r>
            <w:proofErr w:type="spellStart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Учи.ру</w:t>
            </w:r>
            <w:proofErr w:type="spellEnd"/>
          </w:p>
          <w:p w14:paraId="341E1B2A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1701" w:type="dxa"/>
          </w:tcPr>
          <w:p w14:paraId="0204F2C1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     19</w:t>
            </w:r>
          </w:p>
        </w:tc>
      </w:tr>
      <w:tr w:rsidR="00FC2FB6" w:rsidRPr="00FC2FB6" w14:paraId="191FAEA7" w14:textId="77777777" w:rsidTr="00807344">
        <w:tc>
          <w:tcPr>
            <w:tcW w:w="617" w:type="dxa"/>
          </w:tcPr>
          <w:p w14:paraId="6EA23778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77" w:type="dxa"/>
          </w:tcPr>
          <w:p w14:paraId="6036FB71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Культура речи.</w:t>
            </w:r>
          </w:p>
        </w:tc>
        <w:tc>
          <w:tcPr>
            <w:tcW w:w="5245" w:type="dxa"/>
          </w:tcPr>
          <w:p w14:paraId="3858F9D7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Предметные олимпиады.</w:t>
            </w:r>
          </w:p>
          <w:p w14:paraId="48757423" w14:textId="77777777" w:rsidR="00FC2FB6" w:rsidRPr="00FC2FB6" w:rsidRDefault="00FC2FB6" w:rsidP="00FC2FB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Конкурс чтецов «Художественное слово».</w:t>
            </w:r>
          </w:p>
          <w:p w14:paraId="5CF5440C" w14:textId="77777777" w:rsidR="00FC2FB6" w:rsidRPr="00FC2FB6" w:rsidRDefault="00FC2FB6" w:rsidP="00FC2FB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Конкурс «Король письма» «Королева письма»</w:t>
            </w:r>
          </w:p>
          <w:p w14:paraId="48405853" w14:textId="77777777" w:rsidR="00FC2FB6" w:rsidRPr="00FC2FB6" w:rsidRDefault="00FC2FB6" w:rsidP="00FC2FB6">
            <w:pPr>
              <w:spacing w:after="12" w:line="48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Интеллектуальные интернет-конкурсы «</w:t>
            </w:r>
            <w:proofErr w:type="spellStart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Учи.ру</w:t>
            </w:r>
            <w:proofErr w:type="spellEnd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</w:t>
            </w:r>
            <w:proofErr w:type="spellStart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Снейл</w:t>
            </w:r>
            <w:proofErr w:type="spellEnd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«Мега-Талант» и др.</w:t>
            </w:r>
          </w:p>
        </w:tc>
        <w:tc>
          <w:tcPr>
            <w:tcW w:w="1701" w:type="dxa"/>
          </w:tcPr>
          <w:p w14:paraId="67894B6E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      18</w:t>
            </w:r>
          </w:p>
        </w:tc>
      </w:tr>
      <w:tr w:rsidR="00FC2FB6" w:rsidRPr="00FC2FB6" w14:paraId="6F92584B" w14:textId="77777777" w:rsidTr="00807344">
        <w:tc>
          <w:tcPr>
            <w:tcW w:w="617" w:type="dxa"/>
          </w:tcPr>
          <w:p w14:paraId="6F7C0186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077" w:type="dxa"/>
          </w:tcPr>
          <w:p w14:paraId="03536F1D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Речь. Текст.</w:t>
            </w:r>
          </w:p>
        </w:tc>
        <w:tc>
          <w:tcPr>
            <w:tcW w:w="5245" w:type="dxa"/>
          </w:tcPr>
          <w:p w14:paraId="32DA61B6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Урок творчества «За страницами учебника» Интеллектуальные интернет-конкурсы «</w:t>
            </w:r>
            <w:proofErr w:type="spellStart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Учи.ру</w:t>
            </w:r>
            <w:proofErr w:type="spellEnd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</w:t>
            </w:r>
            <w:proofErr w:type="spellStart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Снейл</w:t>
            </w:r>
            <w:proofErr w:type="spellEnd"/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» «Мега-Талант» и др.</w:t>
            </w:r>
          </w:p>
        </w:tc>
        <w:tc>
          <w:tcPr>
            <w:tcW w:w="1701" w:type="dxa"/>
          </w:tcPr>
          <w:p w14:paraId="7EE3431B" w14:textId="77777777" w:rsidR="00FC2FB6" w:rsidRPr="00FC2FB6" w:rsidRDefault="00FC2FB6" w:rsidP="00FC2FB6">
            <w:pPr>
              <w:spacing w:after="12" w:line="270" w:lineRule="auto"/>
              <w:ind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         31</w:t>
            </w:r>
          </w:p>
        </w:tc>
      </w:tr>
      <w:tr w:rsidR="00FC2FB6" w:rsidRPr="00FC2FB6" w14:paraId="1C29A4D3" w14:textId="77777777" w:rsidTr="00807344">
        <w:tblPrEx>
          <w:tblLook w:val="0000" w:firstRow="0" w:lastRow="0" w:firstColumn="0" w:lastColumn="0" w:noHBand="0" w:noVBand="0"/>
        </w:tblPrEx>
        <w:trPr>
          <w:trHeight w:val="747"/>
        </w:trPr>
        <w:tc>
          <w:tcPr>
            <w:tcW w:w="617" w:type="dxa"/>
          </w:tcPr>
          <w:p w14:paraId="5C522E41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14:paraId="57C55AF0" w14:textId="77777777" w:rsidR="00FC2FB6" w:rsidRPr="00FC2FB6" w:rsidRDefault="00FC2FB6" w:rsidP="00FC2FB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7322" w:type="dxa"/>
            <w:gridSpan w:val="2"/>
          </w:tcPr>
          <w:p w14:paraId="493E9589" w14:textId="77777777" w:rsidR="00FC2FB6" w:rsidRPr="00FC2FB6" w:rsidRDefault="00FC2FB6" w:rsidP="00FC2FB6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  <w:p w14:paraId="00FB7547" w14:textId="77777777" w:rsidR="00FC2FB6" w:rsidRPr="00FC2FB6" w:rsidRDefault="00FC2FB6" w:rsidP="00FC2FB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14:paraId="49CEC35D" w14:textId="77777777" w:rsidR="00FC2FB6" w:rsidRPr="00FC2FB6" w:rsidRDefault="00FC2FB6" w:rsidP="00FC2FB6">
            <w:pPr>
              <w:spacing w:after="12" w:line="270" w:lineRule="auto"/>
              <w:ind w:left="-5" w:right="862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FC2FB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68</w:t>
            </w:r>
          </w:p>
        </w:tc>
      </w:tr>
    </w:tbl>
    <w:p w14:paraId="44BBB43E" w14:textId="5AC22241" w:rsidR="00FC2FB6" w:rsidRDefault="00FC2FB6"/>
    <w:p w14:paraId="64A90BC0" w14:textId="4434B36B" w:rsidR="00FC2FB6" w:rsidRDefault="00FC2FB6"/>
    <w:p w14:paraId="34D3F493" w14:textId="425A8A09" w:rsidR="00FC2FB6" w:rsidRDefault="00FC2FB6"/>
    <w:p w14:paraId="266E64EC" w14:textId="7422698E" w:rsidR="00FC2FB6" w:rsidRDefault="00FC2FB6"/>
    <w:p w14:paraId="673852C9" w14:textId="76CCDFED" w:rsidR="00FC2FB6" w:rsidRDefault="00FC2FB6"/>
    <w:p w14:paraId="3DDB6933" w14:textId="255F9C53" w:rsidR="00FC2FB6" w:rsidRDefault="00FC2FB6"/>
    <w:tbl>
      <w:tblPr>
        <w:tblpPr w:leftFromText="180" w:rightFromText="180" w:vertAnchor="page" w:horzAnchor="margin" w:tblpXSpec="center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6103"/>
        <w:gridCol w:w="850"/>
        <w:gridCol w:w="992"/>
        <w:gridCol w:w="851"/>
      </w:tblGrid>
      <w:tr w:rsidR="00FC2FB6" w:rsidRPr="00FC2FB6" w14:paraId="1D1DCDE9" w14:textId="77777777" w:rsidTr="0059659F">
        <w:trPr>
          <w:trHeight w:val="1318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B4CDF" w14:textId="77777777" w:rsidR="0059659F" w:rsidRDefault="0059659F" w:rsidP="0059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FFE1EC" w14:textId="77777777" w:rsidR="0059659F" w:rsidRDefault="0059659F" w:rsidP="0059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9AA3A8" w14:textId="77777777" w:rsidR="0059659F" w:rsidRDefault="0059659F" w:rsidP="0059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AF10AD" w14:textId="77777777" w:rsidR="0059659F" w:rsidRDefault="0059659F" w:rsidP="0059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CF55F6" w14:textId="09853781" w:rsidR="00FC2FB6" w:rsidRPr="00FC2FB6" w:rsidRDefault="00FC2FB6" w:rsidP="0059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FC2F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Календарно-тематическое планирование учебного материала</w:t>
            </w:r>
          </w:p>
          <w:p w14:paraId="21216961" w14:textId="77777777" w:rsidR="00FC2FB6" w:rsidRPr="00FC2FB6" w:rsidRDefault="00FC2FB6" w:rsidP="00FC2FB6">
            <w:pPr>
              <w:spacing w:after="0" w:line="240" w:lineRule="auto"/>
              <w:ind w:right="31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  <w:r w:rsidRPr="00FC2F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 родному языку (русский) в 8 классе. </w:t>
            </w:r>
          </w:p>
          <w:p w14:paraId="19D46BC2" w14:textId="77777777" w:rsidR="00FC2FB6" w:rsidRPr="00FC2FB6" w:rsidRDefault="00FC2FB6" w:rsidP="00FC2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 в курсе: 70 (2 часа в неделю)</w:t>
            </w:r>
          </w:p>
          <w:p w14:paraId="0536A9D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2FB6" w:rsidRPr="00FC2FB6" w14:paraId="77382E1C" w14:textId="77777777" w:rsidTr="0059659F">
        <w:trPr>
          <w:trHeight w:val="654"/>
        </w:trPr>
        <w:tc>
          <w:tcPr>
            <w:tcW w:w="560" w:type="dxa"/>
            <w:vMerge w:val="restart"/>
            <w:tcBorders>
              <w:top w:val="single" w:sz="4" w:space="0" w:color="auto"/>
            </w:tcBorders>
          </w:tcPr>
          <w:p w14:paraId="1B71175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103" w:type="dxa"/>
            <w:vMerge w:val="restart"/>
            <w:tcBorders>
              <w:top w:val="single" w:sz="4" w:space="0" w:color="auto"/>
            </w:tcBorders>
          </w:tcPr>
          <w:p w14:paraId="5C99718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5A5D4E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5E4D7D0" w14:textId="4ADF28F4" w:rsidR="00FC2FB6" w:rsidRPr="00FC2FB6" w:rsidRDefault="0059659F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FC2FB6"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C2FB6" w:rsidRPr="00FC2FB6" w14:paraId="569B15F0" w14:textId="77777777" w:rsidTr="0059659F">
        <w:trPr>
          <w:trHeight w:val="654"/>
        </w:trPr>
        <w:tc>
          <w:tcPr>
            <w:tcW w:w="560" w:type="dxa"/>
            <w:vMerge/>
          </w:tcPr>
          <w:p w14:paraId="414DE96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3" w:type="dxa"/>
            <w:vMerge/>
          </w:tcPr>
          <w:p w14:paraId="6500BAC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80B8A9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DD0923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6585BC7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C2FB6" w:rsidRPr="00FC2FB6" w14:paraId="65FA125B" w14:textId="77777777" w:rsidTr="0059659F">
        <w:tc>
          <w:tcPr>
            <w:tcW w:w="9356" w:type="dxa"/>
            <w:gridSpan w:val="5"/>
          </w:tcPr>
          <w:p w14:paraId="16A57EB1" w14:textId="77777777" w:rsidR="00FC2FB6" w:rsidRPr="00FC2FB6" w:rsidRDefault="00FC2FB6" w:rsidP="00FC2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культура  (16+ 3ч.)</w:t>
            </w:r>
          </w:p>
        </w:tc>
      </w:tr>
      <w:tr w:rsidR="00FC2FB6" w:rsidRPr="00FC2FB6" w14:paraId="738EB8DA" w14:textId="77777777" w:rsidTr="0059659F">
        <w:tc>
          <w:tcPr>
            <w:tcW w:w="560" w:type="dxa"/>
          </w:tcPr>
          <w:p w14:paraId="459F26E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</w:tcPr>
          <w:p w14:paraId="05A3E00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Исконно русская лексика и ее особенности</w:t>
            </w:r>
          </w:p>
        </w:tc>
        <w:tc>
          <w:tcPr>
            <w:tcW w:w="850" w:type="dxa"/>
          </w:tcPr>
          <w:p w14:paraId="7AD564C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6787D4A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F6B51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13B96B5D" w14:textId="77777777" w:rsidTr="0059659F">
        <w:tc>
          <w:tcPr>
            <w:tcW w:w="560" w:type="dxa"/>
          </w:tcPr>
          <w:p w14:paraId="4556808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</w:tcPr>
          <w:p w14:paraId="228E76B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Старославянизмы и их роль в развитии русского литературного языка</w:t>
            </w:r>
          </w:p>
        </w:tc>
        <w:tc>
          <w:tcPr>
            <w:tcW w:w="850" w:type="dxa"/>
          </w:tcPr>
          <w:p w14:paraId="4E6D2DF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</w:tcPr>
          <w:p w14:paraId="4D89FEC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FFF72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7C1CA0A" w14:textId="77777777" w:rsidTr="0059659F">
        <w:tc>
          <w:tcPr>
            <w:tcW w:w="560" w:type="dxa"/>
          </w:tcPr>
          <w:p w14:paraId="4B587A3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</w:tcPr>
          <w:p w14:paraId="1C5683D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Фонетические приметы старославянизмов</w:t>
            </w:r>
          </w:p>
        </w:tc>
        <w:tc>
          <w:tcPr>
            <w:tcW w:w="850" w:type="dxa"/>
          </w:tcPr>
          <w:p w14:paraId="3E0D082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4FF993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A597E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0C6B316" w14:textId="77777777" w:rsidTr="0059659F">
        <w:tc>
          <w:tcPr>
            <w:tcW w:w="560" w:type="dxa"/>
          </w:tcPr>
          <w:p w14:paraId="1070E04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</w:tcPr>
          <w:p w14:paraId="5558432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Номинативная функция старославянизмов</w:t>
            </w:r>
          </w:p>
        </w:tc>
        <w:tc>
          <w:tcPr>
            <w:tcW w:w="850" w:type="dxa"/>
          </w:tcPr>
          <w:p w14:paraId="36142C3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EF0408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E81DA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F12ED7D" w14:textId="77777777" w:rsidTr="0059659F">
        <w:tc>
          <w:tcPr>
            <w:tcW w:w="560" w:type="dxa"/>
          </w:tcPr>
          <w:p w14:paraId="41D132E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</w:tcPr>
          <w:p w14:paraId="119A8E9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Эксрессивная</w:t>
            </w:r>
            <w:proofErr w:type="spellEnd"/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функция старославянизмов</w:t>
            </w:r>
          </w:p>
        </w:tc>
        <w:tc>
          <w:tcPr>
            <w:tcW w:w="850" w:type="dxa"/>
          </w:tcPr>
          <w:p w14:paraId="715C824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04FDE43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27C08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41FD4E8" w14:textId="77777777" w:rsidTr="0059659F">
        <w:tc>
          <w:tcPr>
            <w:tcW w:w="560" w:type="dxa"/>
          </w:tcPr>
          <w:p w14:paraId="742DAF7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103" w:type="dxa"/>
          </w:tcPr>
          <w:p w14:paraId="17B09CD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Сочинение-рассуждение о роли старославянизмов в развитии русского литературного языка (по упр.24)</w:t>
            </w:r>
          </w:p>
        </w:tc>
        <w:tc>
          <w:tcPr>
            <w:tcW w:w="850" w:type="dxa"/>
          </w:tcPr>
          <w:p w14:paraId="6D7E3B8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992" w:type="dxa"/>
          </w:tcPr>
          <w:p w14:paraId="1EBE65D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559AC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B176AFC" w14:textId="77777777" w:rsidTr="0059659F">
        <w:tc>
          <w:tcPr>
            <w:tcW w:w="560" w:type="dxa"/>
          </w:tcPr>
          <w:p w14:paraId="4437917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22D52DA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14:paraId="6744E67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Иноязычные слова в разговорной речи</w:t>
            </w:r>
          </w:p>
        </w:tc>
        <w:tc>
          <w:tcPr>
            <w:tcW w:w="850" w:type="dxa"/>
          </w:tcPr>
          <w:p w14:paraId="594B113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992" w:type="dxa"/>
          </w:tcPr>
          <w:p w14:paraId="2FDF5F1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4FCA7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6910C5A" w14:textId="77777777" w:rsidTr="0059659F">
        <w:tc>
          <w:tcPr>
            <w:tcW w:w="560" w:type="dxa"/>
          </w:tcPr>
          <w:p w14:paraId="0C70160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</w:tcPr>
          <w:p w14:paraId="43099AC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Ранние иноязычные заимствования </w:t>
            </w:r>
          </w:p>
        </w:tc>
        <w:tc>
          <w:tcPr>
            <w:tcW w:w="850" w:type="dxa"/>
          </w:tcPr>
          <w:p w14:paraId="6284944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339073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59A6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08B39101" w14:textId="77777777" w:rsidTr="0059659F">
        <w:tc>
          <w:tcPr>
            <w:tcW w:w="560" w:type="dxa"/>
          </w:tcPr>
          <w:p w14:paraId="1593B59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</w:tcPr>
          <w:p w14:paraId="5EAADE2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Поздние иноязычные заимствования</w:t>
            </w:r>
          </w:p>
        </w:tc>
        <w:tc>
          <w:tcPr>
            <w:tcW w:w="850" w:type="dxa"/>
          </w:tcPr>
          <w:p w14:paraId="5C18D4F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FAE989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0ADA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33C3C40" w14:textId="77777777" w:rsidTr="0059659F">
        <w:tc>
          <w:tcPr>
            <w:tcW w:w="560" w:type="dxa"/>
          </w:tcPr>
          <w:p w14:paraId="6BCE8DF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</w:tcPr>
          <w:p w14:paraId="6E28CB7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 в русской культуре и его основные особенности</w:t>
            </w:r>
          </w:p>
        </w:tc>
        <w:tc>
          <w:tcPr>
            <w:tcW w:w="850" w:type="dxa"/>
          </w:tcPr>
          <w:p w14:paraId="2E13725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B17790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8A1B0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1DD874D7" w14:textId="77777777" w:rsidTr="0059659F">
        <w:tc>
          <w:tcPr>
            <w:tcW w:w="560" w:type="dxa"/>
          </w:tcPr>
          <w:p w14:paraId="18E0597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</w:tcPr>
          <w:p w14:paraId="71D5DC0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Вежливость и этикет. Правила речевого поведения.</w:t>
            </w:r>
          </w:p>
        </w:tc>
        <w:tc>
          <w:tcPr>
            <w:tcW w:w="850" w:type="dxa"/>
          </w:tcPr>
          <w:p w14:paraId="3466437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23821E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79485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52BE3B4" w14:textId="77777777" w:rsidTr="0059659F">
        <w:tc>
          <w:tcPr>
            <w:tcW w:w="560" w:type="dxa"/>
          </w:tcPr>
          <w:p w14:paraId="14072A0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</w:tcPr>
          <w:p w14:paraId="71E44B2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Формулы речевого этикета</w:t>
            </w:r>
          </w:p>
        </w:tc>
        <w:tc>
          <w:tcPr>
            <w:tcW w:w="850" w:type="dxa"/>
          </w:tcPr>
          <w:p w14:paraId="5E23CD4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E86893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4BB35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ED44FAD" w14:textId="77777777" w:rsidTr="0059659F">
        <w:tc>
          <w:tcPr>
            <w:tcW w:w="560" w:type="dxa"/>
          </w:tcPr>
          <w:p w14:paraId="6FCB34B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</w:tcPr>
          <w:p w14:paraId="61B2903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форм речевого этикета у разных народов</w:t>
            </w:r>
          </w:p>
        </w:tc>
        <w:tc>
          <w:tcPr>
            <w:tcW w:w="850" w:type="dxa"/>
          </w:tcPr>
          <w:p w14:paraId="1A53ADA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739BC6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FE9CD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1364CC9A" w14:textId="77777777" w:rsidTr="0059659F">
        <w:tc>
          <w:tcPr>
            <w:tcW w:w="560" w:type="dxa"/>
          </w:tcPr>
          <w:p w14:paraId="6201A30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</w:tcPr>
          <w:p w14:paraId="73D8DF4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Устное</w:t>
            </w: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на одну из выбранных тем </w:t>
            </w:r>
            <w:proofErr w:type="gramStart"/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по упр.46)</w:t>
            </w:r>
          </w:p>
        </w:tc>
        <w:tc>
          <w:tcPr>
            <w:tcW w:w="850" w:type="dxa"/>
          </w:tcPr>
          <w:p w14:paraId="61FB3B9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7E29760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A0EB0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65675D4" w14:textId="77777777" w:rsidTr="0059659F">
        <w:tc>
          <w:tcPr>
            <w:tcW w:w="560" w:type="dxa"/>
          </w:tcPr>
          <w:p w14:paraId="1D09E2C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03" w:type="dxa"/>
          </w:tcPr>
          <w:p w14:paraId="1F4C991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человек в обращении к другим</w:t>
            </w:r>
          </w:p>
        </w:tc>
        <w:tc>
          <w:tcPr>
            <w:tcW w:w="850" w:type="dxa"/>
          </w:tcPr>
          <w:p w14:paraId="58991FA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05603AE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FDB8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82D2A4F" w14:textId="77777777" w:rsidTr="0059659F">
        <w:tc>
          <w:tcPr>
            <w:tcW w:w="560" w:type="dxa"/>
          </w:tcPr>
          <w:p w14:paraId="6DF33C6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03" w:type="dxa"/>
          </w:tcPr>
          <w:p w14:paraId="276114F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Национально-культурные особенности русского речевого общения</w:t>
            </w:r>
          </w:p>
        </w:tc>
        <w:tc>
          <w:tcPr>
            <w:tcW w:w="850" w:type="dxa"/>
          </w:tcPr>
          <w:p w14:paraId="526DD73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AE7300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295EF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EE1115B" w14:textId="77777777" w:rsidTr="0059659F">
        <w:tc>
          <w:tcPr>
            <w:tcW w:w="560" w:type="dxa"/>
          </w:tcPr>
          <w:p w14:paraId="37BCE6D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03" w:type="dxa"/>
          </w:tcPr>
          <w:p w14:paraId="64F0FDF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Табель о рангах. Формы обращения к чинам каждого класса</w:t>
            </w:r>
          </w:p>
        </w:tc>
        <w:tc>
          <w:tcPr>
            <w:tcW w:w="850" w:type="dxa"/>
          </w:tcPr>
          <w:p w14:paraId="0C4C564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6796E8A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6899C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431C92C" w14:textId="77777777" w:rsidTr="0059659F">
        <w:tc>
          <w:tcPr>
            <w:tcW w:w="560" w:type="dxa"/>
          </w:tcPr>
          <w:p w14:paraId="1B63BFA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03" w:type="dxa"/>
          </w:tcPr>
          <w:p w14:paraId="5CBB48C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«Этикет» (устный опрос)</w:t>
            </w:r>
          </w:p>
        </w:tc>
        <w:tc>
          <w:tcPr>
            <w:tcW w:w="850" w:type="dxa"/>
          </w:tcPr>
          <w:p w14:paraId="17E494A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72681C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4DD6A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661BB21" w14:textId="77777777" w:rsidTr="0059659F">
        <w:tc>
          <w:tcPr>
            <w:tcW w:w="9356" w:type="dxa"/>
            <w:gridSpan w:val="5"/>
          </w:tcPr>
          <w:p w14:paraId="14FF6F69" w14:textId="77777777" w:rsidR="00FC2FB6" w:rsidRPr="00FC2FB6" w:rsidRDefault="00FC2FB6" w:rsidP="00FC2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речи (16+2 ч.)</w:t>
            </w:r>
          </w:p>
        </w:tc>
      </w:tr>
      <w:tr w:rsidR="00FC2FB6" w:rsidRPr="00FC2FB6" w14:paraId="16002A55" w14:textId="77777777" w:rsidTr="0059659F">
        <w:tc>
          <w:tcPr>
            <w:tcW w:w="560" w:type="dxa"/>
          </w:tcPr>
          <w:p w14:paraId="0E54AC5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03" w:type="dxa"/>
          </w:tcPr>
          <w:p w14:paraId="616561A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орфоэпические и акцентологические ошибки в современной речи</w:t>
            </w:r>
          </w:p>
        </w:tc>
        <w:tc>
          <w:tcPr>
            <w:tcW w:w="850" w:type="dxa"/>
          </w:tcPr>
          <w:p w14:paraId="095FEC6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FFE0A9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E9C39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48D4958A" w14:textId="77777777" w:rsidTr="0059659F">
        <w:tc>
          <w:tcPr>
            <w:tcW w:w="560" w:type="dxa"/>
          </w:tcPr>
          <w:p w14:paraId="1F64A92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03" w:type="dxa"/>
          </w:tcPr>
          <w:p w14:paraId="73B98EA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основа русского литературного произношения</w:t>
            </w:r>
          </w:p>
        </w:tc>
        <w:tc>
          <w:tcPr>
            <w:tcW w:w="850" w:type="dxa"/>
          </w:tcPr>
          <w:p w14:paraId="30A1E4C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4DD2469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EACD5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0EAAA514" w14:textId="77777777" w:rsidTr="0059659F">
        <w:tc>
          <w:tcPr>
            <w:tcW w:w="560" w:type="dxa"/>
          </w:tcPr>
          <w:p w14:paraId="1E79B08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03" w:type="dxa"/>
          </w:tcPr>
          <w:p w14:paraId="3D767D1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Тенденция развития русского литературного произношения</w:t>
            </w:r>
          </w:p>
        </w:tc>
        <w:tc>
          <w:tcPr>
            <w:tcW w:w="850" w:type="dxa"/>
          </w:tcPr>
          <w:p w14:paraId="05A8D45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8E6B4F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B8694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A977F62" w14:textId="77777777" w:rsidTr="0059659F">
        <w:tc>
          <w:tcPr>
            <w:tcW w:w="560" w:type="dxa"/>
          </w:tcPr>
          <w:p w14:paraId="438BA82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03" w:type="dxa"/>
          </w:tcPr>
          <w:p w14:paraId="5FBF1A1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знание орфоэпических норм (по упр.76, 77) </w:t>
            </w:r>
          </w:p>
        </w:tc>
        <w:tc>
          <w:tcPr>
            <w:tcW w:w="850" w:type="dxa"/>
          </w:tcPr>
          <w:p w14:paraId="4157CA9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60045A4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08119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AC13587" w14:textId="77777777" w:rsidTr="0059659F">
        <w:tc>
          <w:tcPr>
            <w:tcW w:w="560" w:type="dxa"/>
          </w:tcPr>
          <w:p w14:paraId="10FEAEE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03" w:type="dxa"/>
          </w:tcPr>
          <w:p w14:paraId="1589187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Нормы употребления терминов</w:t>
            </w:r>
          </w:p>
        </w:tc>
        <w:tc>
          <w:tcPr>
            <w:tcW w:w="850" w:type="dxa"/>
          </w:tcPr>
          <w:p w14:paraId="477C04F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7BD8387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FC512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570CE27" w14:textId="77777777" w:rsidTr="0059659F">
        <w:tc>
          <w:tcPr>
            <w:tcW w:w="560" w:type="dxa"/>
          </w:tcPr>
          <w:p w14:paraId="412F746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03" w:type="dxa"/>
          </w:tcPr>
          <w:p w14:paraId="54907C2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Терминологическая система</w:t>
            </w:r>
          </w:p>
        </w:tc>
        <w:tc>
          <w:tcPr>
            <w:tcW w:w="850" w:type="dxa"/>
          </w:tcPr>
          <w:p w14:paraId="45F72ED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6CBFB8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DC16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0B9EB24" w14:textId="77777777" w:rsidTr="0059659F">
        <w:tc>
          <w:tcPr>
            <w:tcW w:w="560" w:type="dxa"/>
          </w:tcPr>
          <w:p w14:paraId="63A18A2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03" w:type="dxa"/>
          </w:tcPr>
          <w:p w14:paraId="473EE2A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Функция терминов в тексте</w:t>
            </w:r>
          </w:p>
        </w:tc>
        <w:tc>
          <w:tcPr>
            <w:tcW w:w="850" w:type="dxa"/>
          </w:tcPr>
          <w:p w14:paraId="5289CF4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0BE1898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658C0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CE8F7D8" w14:textId="77777777" w:rsidTr="0059659F">
        <w:tc>
          <w:tcPr>
            <w:tcW w:w="560" w:type="dxa"/>
          </w:tcPr>
          <w:p w14:paraId="577EB4E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103" w:type="dxa"/>
          </w:tcPr>
          <w:p w14:paraId="32EF8A5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Переносное значение терминологического сочетания</w:t>
            </w:r>
          </w:p>
        </w:tc>
        <w:tc>
          <w:tcPr>
            <w:tcW w:w="850" w:type="dxa"/>
          </w:tcPr>
          <w:p w14:paraId="2A9B05D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83B177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FF0ED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5D1F4FD" w14:textId="77777777" w:rsidTr="0059659F">
        <w:tc>
          <w:tcPr>
            <w:tcW w:w="560" w:type="dxa"/>
          </w:tcPr>
          <w:p w14:paraId="0078D39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03" w:type="dxa"/>
          </w:tcPr>
          <w:p w14:paraId="365B061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Трудные случаи </w:t>
            </w:r>
            <w:proofErr w:type="spellStart"/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соглосования</w:t>
            </w:r>
            <w:proofErr w:type="spellEnd"/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русском языке</w:t>
            </w:r>
          </w:p>
        </w:tc>
        <w:tc>
          <w:tcPr>
            <w:tcW w:w="850" w:type="dxa"/>
          </w:tcPr>
          <w:p w14:paraId="5D04F12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1A439D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4BAA5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50A0ECD" w14:textId="77777777" w:rsidTr="0059659F">
        <w:tc>
          <w:tcPr>
            <w:tcW w:w="560" w:type="dxa"/>
          </w:tcPr>
          <w:p w14:paraId="72B068A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03" w:type="dxa"/>
          </w:tcPr>
          <w:p w14:paraId="74AB80D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850" w:type="dxa"/>
          </w:tcPr>
          <w:p w14:paraId="727BB97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0F86C49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10E9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B7E779F" w14:textId="77777777" w:rsidTr="0059659F">
        <w:tc>
          <w:tcPr>
            <w:tcW w:w="560" w:type="dxa"/>
          </w:tcPr>
          <w:p w14:paraId="5DE694A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03" w:type="dxa"/>
          </w:tcPr>
          <w:p w14:paraId="71E2B89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числительных с существительными мужского и женского рода</w:t>
            </w:r>
          </w:p>
        </w:tc>
        <w:tc>
          <w:tcPr>
            <w:tcW w:w="850" w:type="dxa"/>
          </w:tcPr>
          <w:p w14:paraId="21D1645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7902F01C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25D3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DE71BC3" w14:textId="77777777" w:rsidTr="0059659F">
        <w:tc>
          <w:tcPr>
            <w:tcW w:w="560" w:type="dxa"/>
          </w:tcPr>
          <w:p w14:paraId="7DBFDF8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03" w:type="dxa"/>
          </w:tcPr>
          <w:p w14:paraId="44EF68BB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исправлению текста (по упр.102, 103)</w:t>
            </w:r>
          </w:p>
        </w:tc>
        <w:tc>
          <w:tcPr>
            <w:tcW w:w="850" w:type="dxa"/>
          </w:tcPr>
          <w:p w14:paraId="2F919F6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009C3717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FA2196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AB0F50C" w14:textId="77777777" w:rsidTr="0059659F">
        <w:tc>
          <w:tcPr>
            <w:tcW w:w="560" w:type="dxa"/>
          </w:tcPr>
          <w:p w14:paraId="1620C38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977EF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современного речевого этикета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AC6E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D818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EAC32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A9C9076" w14:textId="77777777" w:rsidTr="0059659F">
        <w:tc>
          <w:tcPr>
            <w:tcW w:w="560" w:type="dxa"/>
          </w:tcPr>
          <w:p w14:paraId="51B5A30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03" w:type="dxa"/>
          </w:tcPr>
          <w:p w14:paraId="403B287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русского речевого этикета</w:t>
            </w:r>
          </w:p>
        </w:tc>
        <w:tc>
          <w:tcPr>
            <w:tcW w:w="850" w:type="dxa"/>
          </w:tcPr>
          <w:p w14:paraId="388B510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3B0CC3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837A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0F636D9" w14:textId="77777777" w:rsidTr="0059659F">
        <w:tc>
          <w:tcPr>
            <w:tcW w:w="560" w:type="dxa"/>
          </w:tcPr>
          <w:p w14:paraId="535EC39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03" w:type="dxa"/>
          </w:tcPr>
          <w:p w14:paraId="7581CDE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Речевая агрессия и ее отличие от этикетных речевых жанров</w:t>
            </w:r>
          </w:p>
        </w:tc>
        <w:tc>
          <w:tcPr>
            <w:tcW w:w="850" w:type="dxa"/>
          </w:tcPr>
          <w:p w14:paraId="0FC4AED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0773860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E9AF4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094559C0" w14:textId="77777777" w:rsidTr="0059659F">
        <w:tc>
          <w:tcPr>
            <w:tcW w:w="560" w:type="dxa"/>
          </w:tcPr>
          <w:p w14:paraId="20A2E6A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03" w:type="dxa"/>
          </w:tcPr>
          <w:p w14:paraId="24770A2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Активная и пассивная речевая агрессия  </w:t>
            </w:r>
          </w:p>
        </w:tc>
        <w:tc>
          <w:tcPr>
            <w:tcW w:w="850" w:type="dxa"/>
          </w:tcPr>
          <w:p w14:paraId="05CE501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6E26F5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D674A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2DBB51F" w14:textId="77777777" w:rsidTr="0059659F">
        <w:tc>
          <w:tcPr>
            <w:tcW w:w="560" w:type="dxa"/>
          </w:tcPr>
          <w:p w14:paraId="4490C7A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36-37</w:t>
            </w:r>
          </w:p>
        </w:tc>
        <w:tc>
          <w:tcPr>
            <w:tcW w:w="6103" w:type="dxa"/>
          </w:tcPr>
          <w:p w14:paraId="0147642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Устное выступление на одну из предложенных тем из раздела «Культура речи»</w:t>
            </w:r>
          </w:p>
        </w:tc>
        <w:tc>
          <w:tcPr>
            <w:tcW w:w="850" w:type="dxa"/>
          </w:tcPr>
          <w:p w14:paraId="2AD8E40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992" w:type="dxa"/>
          </w:tcPr>
          <w:p w14:paraId="5DB100E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7C051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476D900" w14:textId="77777777" w:rsidTr="0059659F">
        <w:tc>
          <w:tcPr>
            <w:tcW w:w="9356" w:type="dxa"/>
            <w:gridSpan w:val="5"/>
          </w:tcPr>
          <w:p w14:paraId="31C02C79" w14:textId="77777777" w:rsidR="00FC2FB6" w:rsidRPr="00FC2FB6" w:rsidRDefault="00FC2FB6" w:rsidP="00FC2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Речь. Текст (28+5 ч.)</w:t>
            </w:r>
          </w:p>
        </w:tc>
      </w:tr>
      <w:tr w:rsidR="00FC2FB6" w:rsidRPr="00FC2FB6" w14:paraId="27727BB0" w14:textId="77777777" w:rsidTr="0059659F">
        <w:tc>
          <w:tcPr>
            <w:tcW w:w="560" w:type="dxa"/>
          </w:tcPr>
          <w:p w14:paraId="4E6FB3E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03" w:type="dxa"/>
          </w:tcPr>
          <w:p w14:paraId="2E56B6F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Информация: способы и средства ее получения и переработки</w:t>
            </w:r>
          </w:p>
        </w:tc>
        <w:tc>
          <w:tcPr>
            <w:tcW w:w="850" w:type="dxa"/>
          </w:tcPr>
          <w:p w14:paraId="4FB6AF3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E6DEB9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F3C25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0B043701" w14:textId="77777777" w:rsidTr="0059659F">
        <w:tc>
          <w:tcPr>
            <w:tcW w:w="560" w:type="dxa"/>
          </w:tcPr>
          <w:p w14:paraId="6DFFD5B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03" w:type="dxa"/>
          </w:tcPr>
          <w:p w14:paraId="0AB7CCD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О выборе книг для самообразования</w:t>
            </w:r>
          </w:p>
        </w:tc>
        <w:tc>
          <w:tcPr>
            <w:tcW w:w="850" w:type="dxa"/>
          </w:tcPr>
          <w:p w14:paraId="48392BE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455ABF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B3BA6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5B99E86" w14:textId="77777777" w:rsidTr="0059659F">
        <w:tc>
          <w:tcPr>
            <w:tcW w:w="560" w:type="dxa"/>
          </w:tcPr>
          <w:p w14:paraId="3BBECC7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03" w:type="dxa"/>
          </w:tcPr>
          <w:p w14:paraId="21B61C4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информации</w:t>
            </w:r>
          </w:p>
        </w:tc>
        <w:tc>
          <w:tcPr>
            <w:tcW w:w="850" w:type="dxa"/>
          </w:tcPr>
          <w:p w14:paraId="626710E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701451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C459E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5E90DB3" w14:textId="77777777" w:rsidTr="0059659F">
        <w:tc>
          <w:tcPr>
            <w:tcW w:w="560" w:type="dxa"/>
          </w:tcPr>
          <w:p w14:paraId="1D03701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03" w:type="dxa"/>
          </w:tcPr>
          <w:p w14:paraId="27F0146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(по упр.121)</w:t>
            </w:r>
          </w:p>
        </w:tc>
        <w:tc>
          <w:tcPr>
            <w:tcW w:w="850" w:type="dxa"/>
          </w:tcPr>
          <w:p w14:paraId="404B521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49814D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36A1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135BDB83" w14:textId="77777777" w:rsidTr="0059659F">
        <w:tc>
          <w:tcPr>
            <w:tcW w:w="560" w:type="dxa"/>
          </w:tcPr>
          <w:p w14:paraId="08BF923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03" w:type="dxa"/>
          </w:tcPr>
          <w:p w14:paraId="38597AD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как вид речевой деятельности</w:t>
            </w:r>
          </w:p>
        </w:tc>
        <w:tc>
          <w:tcPr>
            <w:tcW w:w="850" w:type="dxa"/>
          </w:tcPr>
          <w:p w14:paraId="5BCA2D5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76398AD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91259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1458B44" w14:textId="77777777" w:rsidTr="0059659F">
        <w:tc>
          <w:tcPr>
            <w:tcW w:w="560" w:type="dxa"/>
          </w:tcPr>
          <w:p w14:paraId="4600F94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03" w:type="dxa"/>
          </w:tcPr>
          <w:p w14:paraId="2E67AD4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 пассивное слушание</w:t>
            </w:r>
          </w:p>
        </w:tc>
        <w:tc>
          <w:tcPr>
            <w:tcW w:w="850" w:type="dxa"/>
          </w:tcPr>
          <w:p w14:paraId="5A6E3A4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1BEA15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3F6D0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30C8178" w14:textId="77777777" w:rsidTr="0059659F">
        <w:tc>
          <w:tcPr>
            <w:tcW w:w="560" w:type="dxa"/>
          </w:tcPr>
          <w:p w14:paraId="53FC899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03" w:type="dxa"/>
          </w:tcPr>
          <w:p w14:paraId="1A384B0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упр.125</w:t>
            </w:r>
          </w:p>
        </w:tc>
        <w:tc>
          <w:tcPr>
            <w:tcW w:w="850" w:type="dxa"/>
          </w:tcPr>
          <w:p w14:paraId="7CA393E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A6DD38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85D9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489D0BFA" w14:textId="77777777" w:rsidTr="0059659F">
        <w:tc>
          <w:tcPr>
            <w:tcW w:w="560" w:type="dxa"/>
          </w:tcPr>
          <w:p w14:paraId="31CF90D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03" w:type="dxa"/>
          </w:tcPr>
          <w:p w14:paraId="02F557F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для слушателя</w:t>
            </w:r>
          </w:p>
        </w:tc>
        <w:tc>
          <w:tcPr>
            <w:tcW w:w="850" w:type="dxa"/>
          </w:tcPr>
          <w:p w14:paraId="193B4A0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29314E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6D60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CD2FBA6" w14:textId="77777777" w:rsidTr="0059659F">
        <w:tc>
          <w:tcPr>
            <w:tcW w:w="560" w:type="dxa"/>
          </w:tcPr>
          <w:p w14:paraId="4BE15C52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03" w:type="dxa"/>
          </w:tcPr>
          <w:p w14:paraId="1F9FA23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восприятия информации и способы ее получения</w:t>
            </w:r>
          </w:p>
        </w:tc>
        <w:tc>
          <w:tcPr>
            <w:tcW w:w="850" w:type="dxa"/>
          </w:tcPr>
          <w:p w14:paraId="4A1EC51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97BC42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1840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34F4CF9" w14:textId="77777777" w:rsidTr="0059659F">
        <w:tc>
          <w:tcPr>
            <w:tcW w:w="560" w:type="dxa"/>
          </w:tcPr>
          <w:p w14:paraId="750CF9D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03" w:type="dxa"/>
          </w:tcPr>
          <w:p w14:paraId="0DDA056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планом по упр.128 </w:t>
            </w:r>
          </w:p>
        </w:tc>
        <w:tc>
          <w:tcPr>
            <w:tcW w:w="850" w:type="dxa"/>
          </w:tcPr>
          <w:p w14:paraId="000EE95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71B423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C72E7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1190EF1" w14:textId="77777777" w:rsidTr="0059659F">
        <w:tc>
          <w:tcPr>
            <w:tcW w:w="560" w:type="dxa"/>
          </w:tcPr>
          <w:p w14:paraId="0448C4F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6103" w:type="dxa"/>
          </w:tcPr>
          <w:p w14:paraId="76B8659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Сжатое изложение по упр. 128 </w:t>
            </w:r>
          </w:p>
        </w:tc>
        <w:tc>
          <w:tcPr>
            <w:tcW w:w="850" w:type="dxa"/>
          </w:tcPr>
          <w:p w14:paraId="1B1EE88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992" w:type="dxa"/>
          </w:tcPr>
          <w:p w14:paraId="0BCAD78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BA81F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A595153" w14:textId="77777777" w:rsidTr="0059659F">
        <w:tc>
          <w:tcPr>
            <w:tcW w:w="560" w:type="dxa"/>
          </w:tcPr>
          <w:p w14:paraId="295EF32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03" w:type="dxa"/>
          </w:tcPr>
          <w:p w14:paraId="3AA3744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Аргументация </w:t>
            </w:r>
          </w:p>
        </w:tc>
        <w:tc>
          <w:tcPr>
            <w:tcW w:w="850" w:type="dxa"/>
          </w:tcPr>
          <w:p w14:paraId="2BB01EA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E94F79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EB063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4E9C1921" w14:textId="77777777" w:rsidTr="0059659F">
        <w:tc>
          <w:tcPr>
            <w:tcW w:w="560" w:type="dxa"/>
          </w:tcPr>
          <w:p w14:paraId="4F91E0F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03" w:type="dxa"/>
          </w:tcPr>
          <w:p w14:paraId="2A6FB79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эффективной аргументации</w:t>
            </w:r>
          </w:p>
        </w:tc>
        <w:tc>
          <w:tcPr>
            <w:tcW w:w="850" w:type="dxa"/>
          </w:tcPr>
          <w:p w14:paraId="1AE342F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B8C1A0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E54E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12C7ABC" w14:textId="77777777" w:rsidTr="0059659F">
        <w:tc>
          <w:tcPr>
            <w:tcW w:w="560" w:type="dxa"/>
          </w:tcPr>
          <w:p w14:paraId="557CE07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03" w:type="dxa"/>
          </w:tcPr>
          <w:p w14:paraId="32BB975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Тезис, довод, аргумент</w:t>
            </w:r>
          </w:p>
        </w:tc>
        <w:tc>
          <w:tcPr>
            <w:tcW w:w="850" w:type="dxa"/>
          </w:tcPr>
          <w:p w14:paraId="61A985D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F81AEB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8F2E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1B4511AF" w14:textId="77777777" w:rsidTr="0059659F">
        <w:tc>
          <w:tcPr>
            <w:tcW w:w="560" w:type="dxa"/>
          </w:tcPr>
          <w:p w14:paraId="526D7C4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03" w:type="dxa"/>
          </w:tcPr>
          <w:p w14:paraId="4D448A2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Примеры аргументации. Работа с аргументами</w:t>
            </w:r>
          </w:p>
        </w:tc>
        <w:tc>
          <w:tcPr>
            <w:tcW w:w="850" w:type="dxa"/>
          </w:tcPr>
          <w:p w14:paraId="5973D68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4BF9B7E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11285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C05ED56" w14:textId="77777777" w:rsidTr="0059659F">
        <w:tc>
          <w:tcPr>
            <w:tcW w:w="560" w:type="dxa"/>
          </w:tcPr>
          <w:p w14:paraId="43C4210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03" w:type="dxa"/>
          </w:tcPr>
          <w:p w14:paraId="56338A5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 и его структура</w:t>
            </w:r>
          </w:p>
        </w:tc>
        <w:tc>
          <w:tcPr>
            <w:tcW w:w="850" w:type="dxa"/>
          </w:tcPr>
          <w:p w14:paraId="125011E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4CC08B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770BA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BED1759" w14:textId="77777777" w:rsidTr="0059659F">
        <w:tc>
          <w:tcPr>
            <w:tcW w:w="560" w:type="dxa"/>
          </w:tcPr>
          <w:p w14:paraId="3A6EF1E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03" w:type="dxa"/>
          </w:tcPr>
          <w:p w14:paraId="4D42257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Прямое и косвенное доказательство</w:t>
            </w:r>
          </w:p>
        </w:tc>
        <w:tc>
          <w:tcPr>
            <w:tcW w:w="850" w:type="dxa"/>
          </w:tcPr>
          <w:p w14:paraId="7DA4598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50BE10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C4473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89E7354" w14:textId="77777777" w:rsidTr="0059659F">
        <w:tc>
          <w:tcPr>
            <w:tcW w:w="560" w:type="dxa"/>
          </w:tcPr>
          <w:p w14:paraId="41A5694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03" w:type="dxa"/>
          </w:tcPr>
          <w:p w14:paraId="01C5A31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Три способа опровержения доводов</w:t>
            </w:r>
          </w:p>
        </w:tc>
        <w:tc>
          <w:tcPr>
            <w:tcW w:w="850" w:type="dxa"/>
          </w:tcPr>
          <w:p w14:paraId="160F57D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65A9B7C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FD75D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463940B3" w14:textId="77777777" w:rsidTr="0059659F">
        <w:tc>
          <w:tcPr>
            <w:tcW w:w="560" w:type="dxa"/>
          </w:tcPr>
          <w:p w14:paraId="61BB162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03" w:type="dxa"/>
          </w:tcPr>
          <w:p w14:paraId="614E090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Доказательство тезиса </w:t>
            </w:r>
          </w:p>
        </w:tc>
        <w:tc>
          <w:tcPr>
            <w:tcW w:w="850" w:type="dxa"/>
          </w:tcPr>
          <w:p w14:paraId="09BCF4C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1069E8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FD6C8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5EC8F8E8" w14:textId="77777777" w:rsidTr="0059659F">
        <w:tc>
          <w:tcPr>
            <w:tcW w:w="560" w:type="dxa"/>
          </w:tcPr>
          <w:p w14:paraId="1D73DBB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03" w:type="dxa"/>
          </w:tcPr>
          <w:p w14:paraId="00C08FF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Разговорная речь</w:t>
            </w:r>
          </w:p>
        </w:tc>
        <w:tc>
          <w:tcPr>
            <w:tcW w:w="850" w:type="dxa"/>
          </w:tcPr>
          <w:p w14:paraId="765EB43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2A348D81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25660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3A95EDE" w14:textId="77777777" w:rsidTr="0059659F">
        <w:tc>
          <w:tcPr>
            <w:tcW w:w="560" w:type="dxa"/>
          </w:tcPr>
          <w:p w14:paraId="5F01C39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03" w:type="dxa"/>
          </w:tcPr>
          <w:p w14:paraId="61B9FDA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Самопрезентация</w:t>
            </w:r>
          </w:p>
        </w:tc>
        <w:tc>
          <w:tcPr>
            <w:tcW w:w="850" w:type="dxa"/>
          </w:tcPr>
          <w:p w14:paraId="3744E28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68B366B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77E56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57B19D4" w14:textId="77777777" w:rsidTr="0059659F">
        <w:tc>
          <w:tcPr>
            <w:tcW w:w="560" w:type="dxa"/>
          </w:tcPr>
          <w:p w14:paraId="33A91D14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03" w:type="dxa"/>
          </w:tcPr>
          <w:p w14:paraId="79CD451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Формы самопрезентации</w:t>
            </w:r>
          </w:p>
        </w:tc>
        <w:tc>
          <w:tcPr>
            <w:tcW w:w="850" w:type="dxa"/>
          </w:tcPr>
          <w:p w14:paraId="52E1098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E376F7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BBDF8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28C58155" w14:textId="77777777" w:rsidTr="0059659F">
        <w:tc>
          <w:tcPr>
            <w:tcW w:w="560" w:type="dxa"/>
          </w:tcPr>
          <w:p w14:paraId="0E9AC76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03" w:type="dxa"/>
          </w:tcPr>
          <w:p w14:paraId="62E0E87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монологом-самопрезентацией по упр. 142.</w:t>
            </w:r>
          </w:p>
        </w:tc>
        <w:tc>
          <w:tcPr>
            <w:tcW w:w="850" w:type="dxa"/>
          </w:tcPr>
          <w:p w14:paraId="6943684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A049BC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9D4C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283CDB8" w14:textId="77777777" w:rsidTr="0059659F">
        <w:tc>
          <w:tcPr>
            <w:tcW w:w="560" w:type="dxa"/>
          </w:tcPr>
          <w:p w14:paraId="3BFF710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03" w:type="dxa"/>
          </w:tcPr>
          <w:p w14:paraId="519FB02C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Портфолио </w:t>
            </w:r>
          </w:p>
        </w:tc>
        <w:tc>
          <w:tcPr>
            <w:tcW w:w="850" w:type="dxa"/>
          </w:tcPr>
          <w:p w14:paraId="76365C4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1E7EF6E6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286A3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0894585" w14:textId="77777777" w:rsidTr="0059659F">
        <w:tc>
          <w:tcPr>
            <w:tcW w:w="560" w:type="dxa"/>
          </w:tcPr>
          <w:p w14:paraId="0577CFA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62244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портфолио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D7A6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E5467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8E516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6FF9941" w14:textId="77777777" w:rsidTr="0059659F">
        <w:trPr>
          <w:trHeight w:val="272"/>
        </w:trPr>
        <w:tc>
          <w:tcPr>
            <w:tcW w:w="560" w:type="dxa"/>
          </w:tcPr>
          <w:p w14:paraId="0D3CF8E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03" w:type="dxa"/>
          </w:tcPr>
          <w:p w14:paraId="77266E5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Научный стиль речи</w:t>
            </w:r>
          </w:p>
        </w:tc>
        <w:tc>
          <w:tcPr>
            <w:tcW w:w="850" w:type="dxa"/>
          </w:tcPr>
          <w:p w14:paraId="1864F6E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74618F6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844A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84392A7" w14:textId="77777777" w:rsidTr="0059659F">
        <w:tc>
          <w:tcPr>
            <w:tcW w:w="560" w:type="dxa"/>
          </w:tcPr>
          <w:p w14:paraId="76A74ED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03" w:type="dxa"/>
          </w:tcPr>
          <w:p w14:paraId="0B889475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14:paraId="11B3F3D8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3F9E66C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DAD5A9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791CCBC" w14:textId="77777777" w:rsidTr="0059659F">
        <w:tc>
          <w:tcPr>
            <w:tcW w:w="560" w:type="dxa"/>
          </w:tcPr>
          <w:p w14:paraId="535DFDD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03" w:type="dxa"/>
          </w:tcPr>
          <w:p w14:paraId="57DFED9B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написанию реферата</w:t>
            </w:r>
          </w:p>
        </w:tc>
        <w:tc>
          <w:tcPr>
            <w:tcW w:w="850" w:type="dxa"/>
          </w:tcPr>
          <w:p w14:paraId="44AB3E9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788D9E57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06E3B" w14:textId="77777777" w:rsidR="00FC2FB6" w:rsidRPr="00FC2FB6" w:rsidRDefault="00FC2FB6" w:rsidP="00FC2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7D40CE37" w14:textId="77777777" w:rsidTr="0059659F">
        <w:tc>
          <w:tcPr>
            <w:tcW w:w="560" w:type="dxa"/>
          </w:tcPr>
          <w:p w14:paraId="5F683983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03" w:type="dxa"/>
          </w:tcPr>
          <w:p w14:paraId="3C73420A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Учебно-научная дискуссия. Приемы ведения дискуссии  </w:t>
            </w:r>
          </w:p>
        </w:tc>
        <w:tc>
          <w:tcPr>
            <w:tcW w:w="850" w:type="dxa"/>
          </w:tcPr>
          <w:p w14:paraId="2CB93F3E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14:paraId="59BBFD8C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FABD67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64EE1DC4" w14:textId="77777777" w:rsidTr="0059659F">
        <w:tc>
          <w:tcPr>
            <w:tcW w:w="560" w:type="dxa"/>
          </w:tcPr>
          <w:p w14:paraId="3A33FDDB" w14:textId="0BC71181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03" w:type="dxa"/>
          </w:tcPr>
          <w:p w14:paraId="779E875B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в жанре письма</w:t>
            </w:r>
          </w:p>
        </w:tc>
        <w:tc>
          <w:tcPr>
            <w:tcW w:w="850" w:type="dxa"/>
          </w:tcPr>
          <w:p w14:paraId="17BBB53B" w14:textId="10720CAE" w:rsidR="00FC2FB6" w:rsidRPr="00FC2FB6" w:rsidRDefault="0059659F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C2FB6" w:rsidRPr="00FC2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</w:tcPr>
          <w:p w14:paraId="172465FD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694E4F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FB6" w:rsidRPr="00FC2FB6" w14:paraId="31C14F63" w14:textId="77777777" w:rsidTr="0059659F">
        <w:trPr>
          <w:trHeight w:val="609"/>
        </w:trPr>
        <w:tc>
          <w:tcPr>
            <w:tcW w:w="560" w:type="dxa"/>
          </w:tcPr>
          <w:p w14:paraId="1DF8C5B7" w14:textId="1D0F1635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14:paraId="6BC5CB54" w14:textId="0D44ECC2" w:rsidR="00FC2FB6" w:rsidRPr="00FC2FB6" w:rsidRDefault="0059659F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      68 часов.</w:t>
            </w:r>
          </w:p>
        </w:tc>
        <w:tc>
          <w:tcPr>
            <w:tcW w:w="850" w:type="dxa"/>
          </w:tcPr>
          <w:p w14:paraId="1E164B28" w14:textId="56D95A9A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4DF7E6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2C1F80" w14:textId="77777777" w:rsidR="00FC2FB6" w:rsidRPr="00FC2FB6" w:rsidRDefault="00FC2FB6" w:rsidP="00FC2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6EDEFD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bookmarkStart w:id="0" w:name="_GoBack"/>
      <w:bookmarkEnd w:id="0"/>
    </w:p>
    <w:p w14:paraId="556D6328" w14:textId="77777777" w:rsidR="0059659F" w:rsidRPr="0059659F" w:rsidRDefault="0059659F" w:rsidP="0059659F">
      <w:pPr>
        <w:shd w:val="clear" w:color="auto" w:fill="FFFFFF"/>
        <w:spacing w:after="200" w:line="360" w:lineRule="auto"/>
        <w:ind w:right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659F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и материально-техническое обеспечение  программы</w:t>
      </w:r>
    </w:p>
    <w:p w14:paraId="6081C7CD" w14:textId="77777777" w:rsidR="0059659F" w:rsidRPr="0059659F" w:rsidRDefault="0059659F" w:rsidP="0059659F">
      <w:pPr>
        <w:shd w:val="clear" w:color="auto" w:fill="FFFFFF"/>
        <w:spacing w:after="0" w:line="360" w:lineRule="auto"/>
        <w:ind w:left="360" w:right="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DDAEE3E" w14:textId="77777777" w:rsidR="0059659F" w:rsidRPr="0059659F" w:rsidRDefault="0059659F" w:rsidP="0059659F">
      <w:pPr>
        <w:shd w:val="clear" w:color="auto" w:fill="FFFFFF"/>
        <w:spacing w:after="0" w:line="360" w:lineRule="auto"/>
        <w:ind w:left="360" w:right="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</w:t>
      </w:r>
      <w:proofErr w:type="gramStart"/>
      <w:r w:rsidRPr="005965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14:paraId="02F2BA83" w14:textId="77777777" w:rsidR="0059659F" w:rsidRPr="0059659F" w:rsidRDefault="0059659F" w:rsidP="0059659F">
      <w:pPr>
        <w:numPr>
          <w:ilvl w:val="0"/>
          <w:numId w:val="4"/>
        </w:numPr>
        <w:shd w:val="clear" w:color="auto" w:fill="FFFFFF"/>
        <w:spacing w:after="200" w:line="360" w:lineRule="auto"/>
        <w:ind w:right="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Агеенко Ф. Л., </w:t>
      </w:r>
      <w:proofErr w:type="spellStart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Зарва</w:t>
      </w:r>
      <w:proofErr w:type="spellEnd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 Словарь ударений русского языка. М., 1993</w:t>
      </w:r>
    </w:p>
    <w:p w14:paraId="34E9DBFA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Балашова Л. В. Русский язык и культура общения. Практикум в двух частях. -  Саратов, Лицей, 2002</w:t>
      </w:r>
    </w:p>
    <w:p w14:paraId="0AA8DBFE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А.Н. Основы культуры речи. М., 1990.</w:t>
      </w:r>
    </w:p>
    <w:p w14:paraId="0B0C6569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Введенская Л.А., Черкасова М.Н. Русский язык и культура речи. Серия «Учебники, учебные пособия». — Ростов н/Д: Феникс, 2004.</w:t>
      </w:r>
    </w:p>
    <w:p w14:paraId="759B2137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 И.Б. Риторика: учебное пособие. М.,  Эксмо, 2005</w:t>
      </w:r>
    </w:p>
    <w:p w14:paraId="5B564466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С. Словарь трудностей произношения и ударения в современном русском языке. СПб., 2000.</w:t>
      </w:r>
    </w:p>
    <w:p w14:paraId="178ADBFE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Львова С.И. Уроки словесности. 5 - 9 классы. М., Дрофа, 2000. </w:t>
      </w:r>
    </w:p>
    <w:p w14:paraId="45265812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Мазнева</w:t>
      </w:r>
      <w:proofErr w:type="spellEnd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Практикум по стилистике  русского языка, учебное пособие. М, Дрофа, 2006.</w:t>
      </w:r>
    </w:p>
    <w:p w14:paraId="6B0D783D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Розенталь Д. Э., Голуб И. Б. Секреты стилистики. Правила хорошей речи. М., Айрис, 2003</w:t>
      </w:r>
    </w:p>
    <w:p w14:paraId="7ECAA3DB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Розенталь Д. Э., Словарь трудностей русского языка. 5-е изд. М., 2005</w:t>
      </w:r>
    </w:p>
    <w:p w14:paraId="3EFD17BF" w14:textId="77777777" w:rsidR="0059659F" w:rsidRPr="0059659F" w:rsidRDefault="0059659F" w:rsidP="0059659F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ОГЭ. Русский язык. Работа с текстом при подготовке к экзамену. 9 класс / Т.М. </w:t>
      </w:r>
      <w:proofErr w:type="spellStart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Пахнова</w:t>
      </w:r>
      <w:proofErr w:type="spellEnd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59659F">
        <w:rPr>
          <w:rFonts w:ascii="Times New Roman" w:eastAsia="Times New Roman" w:hAnsi="Times New Roman" w:cs="Times New Roman"/>
          <w:sz w:val="24"/>
          <w:szCs w:val="24"/>
          <w:lang w:eastAsia="ru-RU"/>
        </w:rPr>
        <w:t>-.: Издательство «Экзамен», 2016.</w:t>
      </w:r>
    </w:p>
    <w:p w14:paraId="0E84D8BA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</w:p>
    <w:p w14:paraId="197AFEFC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>Для учащихся</w:t>
      </w:r>
    </w:p>
    <w:p w14:paraId="1E94D1DB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pacing w:val="7"/>
          <w:sz w:val="24"/>
          <w:szCs w:val="24"/>
        </w:rPr>
      </w:pPr>
    </w:p>
    <w:p w14:paraId="4E437CE6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Арсирий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А. Т. Занимательные материалы по рус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скому языку. — М., 1995.</w:t>
      </w:r>
    </w:p>
    <w:p w14:paraId="0E1B6231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Вартаньян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Э. Д.   Из жизни слов. — М., 1960.</w:t>
      </w:r>
    </w:p>
    <w:p w14:paraId="4B92B516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Горшков А. И.  Все богатство, сила и гибкость язы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ка: А. С. Пушкин в истории русского языка. — М., 1993.</w:t>
      </w:r>
    </w:p>
    <w:p w14:paraId="5639EB2D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Кодухов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В. И.   Рассказы о синонимах. — М., 1984.</w:t>
      </w:r>
    </w:p>
    <w:p w14:paraId="0700038E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Максимов В. И.  Точность и выразительность сло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ва. - Л., 1968.</w:t>
      </w:r>
    </w:p>
    <w:p w14:paraId="269508C6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Одинцов В. В.   Лингвистические парадоксы. — М., 1976. </w:t>
      </w:r>
    </w:p>
    <w:p w14:paraId="3E7E5185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>Солганик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Г. Я.  От слова к тексту. — М., 1993. </w:t>
      </w:r>
    </w:p>
    <w:p w14:paraId="0F0A40FF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Успенский Л.   Слово о словах. (Любое издание.) </w:t>
      </w:r>
    </w:p>
    <w:p w14:paraId="176C3CC6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Чуковский  К. И.   Живой как жизнь. (Любое из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дание.)</w:t>
      </w:r>
    </w:p>
    <w:p w14:paraId="2E642C02" w14:textId="77777777" w:rsidR="0059659F" w:rsidRPr="0059659F" w:rsidRDefault="0059659F" w:rsidP="0059659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Шанский  Н. М.   Занимательный русский язык. — М., 1996. - Ч. 1, 2.</w:t>
      </w:r>
    </w:p>
    <w:p w14:paraId="53F9056B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</w:p>
    <w:p w14:paraId="1351B8A9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>Словари и справочники</w:t>
      </w:r>
    </w:p>
    <w:p w14:paraId="4125D641" w14:textId="77777777" w:rsidR="0059659F" w:rsidRPr="0059659F" w:rsidRDefault="0059659F" w:rsidP="005965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7"/>
          <w:sz w:val="24"/>
          <w:szCs w:val="24"/>
        </w:rPr>
      </w:pPr>
    </w:p>
    <w:p w14:paraId="6399518E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Александрова 3. Е. Словарь синонимов русского языка: Практический справочник: Около 11 000 синони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мических рядов. — 9-е изд. — М., 1998.</w:t>
      </w:r>
    </w:p>
    <w:p w14:paraId="0BDA9B8A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Ахманова О. С.  Словарь омонимов русского язы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ка. - М., 1986.</w:t>
      </w:r>
    </w:p>
    <w:p w14:paraId="5C8DC6A3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Ашукин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Н. С.,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Ашукин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М. Г.  Крылатые слова: Литературные цитаты, образные выражений: — М., 1998.</w:t>
      </w:r>
    </w:p>
    <w:p w14:paraId="460A3C52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Бельчиков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Ю. А., Панюшева М. С. Словарь паронимов современного русского языка. — М., 1994.</w:t>
      </w:r>
    </w:p>
    <w:p w14:paraId="11B8FF37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Большой путеводитель по Библии: Пер. с нем. — М., 1993.</w:t>
      </w:r>
    </w:p>
    <w:p w14:paraId="0123AA44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Большой толковый словарь русского языка / Гл. ред. С. А. Кузнецов. — СПб., 1998.</w:t>
      </w:r>
    </w:p>
    <w:p w14:paraId="5047988B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Васюкова И. А.  Словарь иностранных слов: С грамматическими формами, синонимами, примерами употребления/Под ред. И. К. Сазоновой. — М, 1998.</w:t>
      </w:r>
    </w:p>
    <w:p w14:paraId="65B3DBEB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Горбачевич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К. С, 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Хабло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Е. П.  Словарь эпи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тетов русского литературного языка. — М., 1979.</w:t>
      </w:r>
    </w:p>
    <w:p w14:paraId="4008C05B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Горбачевич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К. С.   Русский  синонимический  сло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варь. — СПб.. 1996.</w:t>
      </w:r>
    </w:p>
    <w:p w14:paraId="2AC831CF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Даль   В. И.    Пословицы русского народа.  —  М., 1994. - Т. 1-3.</w:t>
      </w:r>
    </w:p>
    <w:p w14:paraId="5D2BA85E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Даль В. И. Толковый словарь живого великорусского языка: В 4 т. (Любое издание.)</w:t>
      </w:r>
    </w:p>
    <w:p w14:paraId="6EE6F3A4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Детская энциклопедия в 12 томах. Том 11: Язык и ли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тература. — Ц., 1976.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ab/>
      </w:r>
    </w:p>
    <w:p w14:paraId="2D1DBE16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Жуков В. П.,  Жуков А. В.  Школьный фразеоло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 xml:space="preserve">гический словарь русского 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 xml:space="preserve">языка. — 3-е изд., 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перераб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. — М., 1994.</w:t>
      </w:r>
    </w:p>
    <w:p w14:paraId="69120DDC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Жуков В. П.  Словарь русских пословиц и поговорок. (Любое издание.)</w:t>
      </w:r>
    </w:p>
    <w:p w14:paraId="74AA8FC7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Зимин В. И., Спирин  А. С.  Пословицы и по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говорки русского народа: Объяснительный словарь. — М., 1996.</w:t>
      </w:r>
    </w:p>
    <w:p w14:paraId="4E5AC3D9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Изобразительное искусство.  Музыка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/  Р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ед.-сост. М. М.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Подзорова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, Т. Н. Марусяк. — М., 1997. (Словари школьника).</w:t>
      </w:r>
    </w:p>
    <w:p w14:paraId="0B182DBB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Квятковский  А. П.  Школьный  поэтический  словарь. — М., 1998.</w:t>
      </w:r>
    </w:p>
    <w:p w14:paraId="399F26DE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Краткий словарь литературоведческих терминов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/  С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ост. Л. И. Тимофеев и С. В. Тураев:  Кн. для учащихся. — М., 1985.</w:t>
      </w:r>
    </w:p>
    <w:p w14:paraId="29A2D483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Крысин  Л. П.  Школьный словарь иностранных слов. - М.. 1997</w:t>
      </w:r>
      <w:r w:rsidRPr="0059659F"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>.</w:t>
      </w:r>
    </w:p>
    <w:p w14:paraId="66BF7277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Крысин  Л. П.  Толковый словарь иноязычных слов. — М., 1998.</w:t>
      </w:r>
    </w:p>
    <w:p w14:paraId="59972701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Лапатухин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М. С., 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Скорлуповская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Е. В.,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Снетова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Г. П.  Школьный толковый словарь русского языка. — 2-е изд.,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перераб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. и  доп. — М., 1999.</w:t>
      </w:r>
    </w:p>
    <w:p w14:paraId="16C04129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Лингвистический энциклопедический словарь / Гл. ред. В. Н. Ярцева. - М., 1990.</w:t>
      </w:r>
    </w:p>
    <w:p w14:paraId="689075AB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Литературный энциклопедический словарь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/ П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од ред. В. М. Кожевникова и  П. А. Николаева. — М., 1987.</w:t>
      </w:r>
    </w:p>
    <w:p w14:paraId="08FF0EAC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Львов М. Р.  Школьный словарь антонимов русского языка. — 3-е изд.,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испр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. и доп. — М., 1998.</w:t>
      </w:r>
    </w:p>
    <w:p w14:paraId="3BE27F07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Николюк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Н.   Библейское слово в нашей речи: Сло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варь-справочник. — СПб., 1998.</w:t>
      </w:r>
    </w:p>
    <w:p w14:paraId="7B2FFF43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Ожегов С. И.,  Шведова Н. Ю.  Толковый сло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варь русского языка. — М., 1992. (Любое последующее из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 xml:space="preserve">дание.) </w:t>
      </w:r>
    </w:p>
    <w:p w14:paraId="7B60B7BB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Павловский А. Популярный библейский словарь: Кн. для чтения. — М., 1994.</w:t>
      </w:r>
    </w:p>
    <w:p w14:paraId="48756DA8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Рогожникова Р. П.,  Карская Т. С.  Школь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ный  словарь  устаревших слов русского языка: По произве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 xml:space="preserve">дениям русских писателей 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XVIII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—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>XX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вв. — М., 1996.</w:t>
      </w:r>
    </w:p>
    <w:p w14:paraId="5BFC8F16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lastRenderedPageBreak/>
        <w:t>Русский язык:  Энциклопедия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/ Г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л. ред. Ю. Н. Карау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 xml:space="preserve">лов. — 2-е изд.,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перераб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. и доп. — М., 1997.</w:t>
      </w:r>
    </w:p>
    <w:p w14:paraId="030A1CA8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Словарь образных выражений русского языка / Под ред. В. Н.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Телия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. - М., 1995.</w:t>
      </w:r>
    </w:p>
    <w:p w14:paraId="35FA0E75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Сомов В. П.   Словарь редких и забытых слов. — М., 1996.</w:t>
      </w:r>
    </w:p>
    <w:p w14:paraId="5509658A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Успенский Л. В. Почему не иначе? Этимологи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ческий словарик школьника. — М., 1967.</w:t>
      </w:r>
    </w:p>
    <w:p w14:paraId="6489311A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Учебный словарь синонимов русского языка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/  С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ост. Л. П. Алекторова,   Л. А. Введенская,  В. Ю. Зимин и др. — Ростов-на-Дону; М., 1997.</w:t>
      </w:r>
    </w:p>
    <w:p w14:paraId="7E2DA7B4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Шанский Н. М., Боброва Т. А.  Школьный этимологический словарь русского языка: Значение и про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исхождение слов. — 2-е изд. — М., 1997.</w:t>
      </w:r>
    </w:p>
    <w:p w14:paraId="3887AEDC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Шанский Н. М., Зимин В. И., Филиппов А. В. Школьный фразеологический словарь русского языка: Зна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чение и происхождение словосочетаний. — 2-е изд. — М., 1997.</w:t>
      </w:r>
    </w:p>
    <w:p w14:paraId="484BFB2C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Шипов Я.   Православный словарь. — М., 1998. (Сло</w:t>
      </w: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  <w:t>вари школьника).</w:t>
      </w:r>
    </w:p>
    <w:p w14:paraId="25EFAB3E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Школьный словарь иностранных слов / Под ред. В. В. Иванова. — 3-е изд., доп. — М., 1994.</w:t>
      </w:r>
    </w:p>
    <w:p w14:paraId="76891E58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Фразеологический  словарь  русского  языка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 /  С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ост.  А. И. Фёдоров:  Более  12000  фразеологических  единиц. – Новосибирск,  1995. – Т.  1, 2.  </w:t>
      </w:r>
      <w:proofErr w:type="gram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( </w:t>
      </w:r>
      <w:proofErr w:type="gram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любое  последующее  издание.)</w:t>
      </w:r>
    </w:p>
    <w:p w14:paraId="055E1859" w14:textId="77777777" w:rsidR="0059659F" w:rsidRPr="0059659F" w:rsidRDefault="0059659F" w:rsidP="005965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Шанский  Н. М.,  Зимин  В. И.,  Филиппов  А. В.  Школьный  фразеологический  словарь  русского  языка:  5 – 11  </w:t>
      </w:r>
      <w:proofErr w:type="spellStart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кл</w:t>
      </w:r>
      <w:proofErr w:type="spellEnd"/>
      <w:r w:rsidRPr="0059659F">
        <w:rPr>
          <w:rFonts w:ascii="Times New Roman" w:eastAsia="Times New Roman" w:hAnsi="Times New Roman" w:cs="Times New Roman"/>
          <w:spacing w:val="7"/>
          <w:sz w:val="24"/>
          <w:szCs w:val="24"/>
        </w:rPr>
        <w:t>. – М., 1995.</w:t>
      </w:r>
    </w:p>
    <w:p w14:paraId="5FFCEAFA" w14:textId="5CE94827" w:rsidR="00FC2FB6" w:rsidRDefault="00FC2FB6"/>
    <w:p w14:paraId="7C81DEA6" w14:textId="1D478862" w:rsidR="0059659F" w:rsidRDefault="0059659F"/>
    <w:p w14:paraId="5C47D7AA" w14:textId="4B297A36" w:rsidR="0059659F" w:rsidRDefault="0059659F"/>
    <w:p w14:paraId="11424136" w14:textId="35CC750E" w:rsidR="0059659F" w:rsidRDefault="0059659F"/>
    <w:p w14:paraId="7FB37C03" w14:textId="23A98ECE" w:rsidR="0059659F" w:rsidRDefault="0059659F"/>
    <w:p w14:paraId="3AD8374C" w14:textId="13CE3CDF" w:rsidR="0059659F" w:rsidRDefault="0059659F"/>
    <w:p w14:paraId="6A01FDD1" w14:textId="69732DB7" w:rsidR="0059659F" w:rsidRDefault="0059659F"/>
    <w:p w14:paraId="02ADA9D0" w14:textId="5B584C5B" w:rsidR="0059659F" w:rsidRDefault="0059659F"/>
    <w:p w14:paraId="28EC7BEF" w14:textId="77777777" w:rsidR="0059659F" w:rsidRPr="0059659F" w:rsidRDefault="0059659F" w:rsidP="0059659F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</w:pPr>
      <w:r w:rsidRPr="0059659F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t xml:space="preserve">                             Лист коррекции</w:t>
      </w:r>
      <w:r w:rsidRPr="0059659F">
        <w:rPr>
          <w:rFonts w:ascii="Times New Roman" w:eastAsia="Times New Roman" w:hAnsi="Times New Roman" w:cs="Times New Roman"/>
          <w:color w:val="000000"/>
          <w:sz w:val="40"/>
          <w:szCs w:val="36"/>
          <w:lang w:eastAsia="ru-RU"/>
        </w:rPr>
        <w:t xml:space="preserve"> </w:t>
      </w:r>
    </w:p>
    <w:p w14:paraId="135B4C1B" w14:textId="77777777" w:rsidR="0059659F" w:rsidRPr="0059659F" w:rsidRDefault="0059659F" w:rsidP="0059659F">
      <w:pPr>
        <w:widowControl w:val="0"/>
        <w:spacing w:after="27" w:line="264" w:lineRule="auto"/>
        <w:ind w:left="-30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659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</w:p>
    <w:tbl>
      <w:tblPr>
        <w:tblStyle w:val="TableGrid"/>
        <w:tblW w:w="10207" w:type="dxa"/>
        <w:tblInd w:w="-743" w:type="dxa"/>
        <w:tblLayout w:type="fixed"/>
        <w:tblCellMar>
          <w:top w:w="6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77"/>
        <w:gridCol w:w="1984"/>
        <w:gridCol w:w="1985"/>
        <w:gridCol w:w="2409"/>
        <w:gridCol w:w="1418"/>
        <w:gridCol w:w="1134"/>
      </w:tblGrid>
      <w:tr w:rsidR="0059659F" w:rsidRPr="0059659F" w14:paraId="7BA8CAD5" w14:textId="77777777" w:rsidTr="00807344">
        <w:trPr>
          <w:trHeight w:val="1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08357D7" w14:textId="77777777" w:rsidR="0059659F" w:rsidRPr="0059659F" w:rsidRDefault="0059659F" w:rsidP="0059659F">
            <w:pPr>
              <w:spacing w:line="264" w:lineRule="auto"/>
              <w:ind w:right="59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Дата внесения изменений, дополнений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9CD9724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F2C1739" w14:textId="77777777" w:rsidR="0059659F" w:rsidRPr="0059659F" w:rsidRDefault="0059659F" w:rsidP="0059659F">
            <w:pPr>
              <w:spacing w:line="276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Реквизиты протокола заседания </w:t>
            </w:r>
          </w:p>
          <w:p w14:paraId="7983A2B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РМО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A058152" w14:textId="77777777" w:rsidR="0059659F" w:rsidRPr="0059659F" w:rsidRDefault="0059659F" w:rsidP="0059659F">
            <w:pPr>
              <w:spacing w:after="1" w:line="276" w:lineRule="auto"/>
              <w:rPr>
                <w:rFonts w:ascii="Times New Roman" w:hAnsi="Times New Roman"/>
              </w:rPr>
            </w:pPr>
            <w:r w:rsidRPr="0059659F">
              <w:rPr>
                <w:rFonts w:ascii="Calibri" w:hAnsi="Calibri"/>
              </w:rPr>
              <w:t xml:space="preserve">Согласовано с заместителем директора по УР (дата, подпись, расшифровка </w:t>
            </w:r>
            <w:proofErr w:type="spellStart"/>
            <w:r w:rsidRPr="0059659F">
              <w:rPr>
                <w:rFonts w:ascii="Calibri" w:hAnsi="Calibri"/>
              </w:rPr>
              <w:t>подпи</w:t>
            </w:r>
            <w:proofErr w:type="spellEnd"/>
            <w:r w:rsidRPr="0059659F">
              <w:rPr>
                <w:rFonts w:ascii="Calibri" w:hAnsi="Calibri"/>
              </w:rPr>
              <w:t>-</w:t>
            </w:r>
          </w:p>
          <w:p w14:paraId="503F0DF7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Calibri" w:hAnsi="Calibri"/>
              </w:rPr>
              <w:t xml:space="preserve">си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E079B24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Calibri" w:hAnsi="Calibri"/>
              </w:rPr>
              <w:t xml:space="preserve">Реквизиты протокола педсовета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4D788D3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Реквизиты приказа о внесении изменений, дополнений </w:t>
            </w:r>
          </w:p>
        </w:tc>
      </w:tr>
      <w:tr w:rsidR="0059659F" w:rsidRPr="0059659F" w14:paraId="57A8C54F" w14:textId="77777777" w:rsidTr="00807344">
        <w:trPr>
          <w:trHeight w:val="11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57A58D3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11AE4B7B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6926355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18F98FD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90F19E5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13613F49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4C585E0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78AD983F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6B699BB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163463B1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2E13F16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463E1B43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31EB681D" w14:textId="77777777" w:rsidTr="00807344">
        <w:trPr>
          <w:trHeight w:val="1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0A65E17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9744B89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D827C9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21F1BC0E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1C81A2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49F7B46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548D5A3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638CAAD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BC3F715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7EACF39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61C9B71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528420CE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05F3CFCB" w14:textId="77777777" w:rsidTr="00807344">
        <w:trPr>
          <w:trHeight w:val="14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F05DBE1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ED11B30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70CA8C1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BB29CF4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E3BEFE4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C6EE0F5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4B8FCC3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47C56B94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BBCE314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18608010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91D9AC9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FC7FAF9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58BB0717" w14:textId="77777777" w:rsidTr="00807344">
        <w:trPr>
          <w:trHeight w:val="11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5774E19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7CFC0D7D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C9E70B7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15570383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62E62C6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7C9029E1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1A3A8C8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E8EC6DD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66FEDB2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EFE7E3D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43DA2F4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5BA15EB4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4A780873" w14:textId="77777777" w:rsidTr="00807344">
        <w:trPr>
          <w:trHeight w:val="13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A0BE62F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558A50F8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6512744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625C2821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47C5E5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23B2B95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303CB06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63905B20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404D270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809D72C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C908D9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0940B09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4B8B45E2" w14:textId="77777777" w:rsidTr="00807344">
        <w:trPr>
          <w:trHeight w:val="12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79E8F5BF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7928A11C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6B9B1C6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CE5C37C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5893B9F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CC118DC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6E35815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AB70541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A517079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41548DFA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3D77640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5BE06B8F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2B474246" w14:textId="77777777" w:rsidTr="00807344">
        <w:trPr>
          <w:trHeight w:val="9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904CF63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894CC1B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4F66D1B1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68761BF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2BDAC30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41837212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ABC0510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4A1B3691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110926E7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272637AC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00328D77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2E69C8C0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  <w:tr w:rsidR="0059659F" w:rsidRPr="0059659F" w14:paraId="3F617AD5" w14:textId="77777777" w:rsidTr="00807344">
        <w:trPr>
          <w:trHeight w:val="13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67C63518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39EFC65E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3E99C629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2C53EDB6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AD3184A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7F57990F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E97CDE8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00C3280F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59E474B4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2C5E1282" w14:textId="77777777" w:rsidR="0059659F" w:rsidRPr="0059659F" w:rsidRDefault="0059659F" w:rsidP="0059659F">
            <w:pPr>
              <w:spacing w:line="264" w:lineRule="auto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3" w:type="dxa"/>
              <w:left w:w="108" w:type="dxa"/>
              <w:bottom w:w="0" w:type="dxa"/>
              <w:right w:w="46" w:type="dxa"/>
            </w:tcMar>
          </w:tcPr>
          <w:p w14:paraId="2FF8C07F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  <w:p w14:paraId="74FD959C" w14:textId="77777777" w:rsidR="0059659F" w:rsidRPr="0059659F" w:rsidRDefault="0059659F" w:rsidP="0059659F">
            <w:pPr>
              <w:spacing w:line="264" w:lineRule="auto"/>
              <w:ind w:left="2"/>
              <w:rPr>
                <w:rFonts w:ascii="Times New Roman" w:hAnsi="Times New Roman"/>
              </w:rPr>
            </w:pPr>
            <w:r w:rsidRPr="0059659F">
              <w:rPr>
                <w:rFonts w:ascii="Times New Roman" w:hAnsi="Times New Roman"/>
              </w:rPr>
              <w:t xml:space="preserve"> </w:t>
            </w:r>
          </w:p>
        </w:tc>
      </w:tr>
    </w:tbl>
    <w:p w14:paraId="657616F3" w14:textId="77777777" w:rsidR="0059659F" w:rsidRDefault="0059659F"/>
    <w:sectPr w:rsidR="0059659F" w:rsidSect="00106E6B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E6AE8" w14:textId="77777777" w:rsidR="00C41257" w:rsidRDefault="00C41257" w:rsidP="0059659F">
      <w:pPr>
        <w:spacing w:after="0" w:line="240" w:lineRule="auto"/>
      </w:pPr>
      <w:r>
        <w:separator/>
      </w:r>
    </w:p>
  </w:endnote>
  <w:endnote w:type="continuationSeparator" w:id="0">
    <w:p w14:paraId="714066A7" w14:textId="77777777" w:rsidR="00C41257" w:rsidRDefault="00C41257" w:rsidP="0059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239080"/>
      <w:docPartObj>
        <w:docPartGallery w:val="Page Numbers (Bottom of Page)"/>
        <w:docPartUnique/>
      </w:docPartObj>
    </w:sdtPr>
    <w:sdtEndPr/>
    <w:sdtContent>
      <w:p w14:paraId="2D80F80B" w14:textId="0D2D5ADF" w:rsidR="0059659F" w:rsidRDefault="005965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C94">
          <w:rPr>
            <w:noProof/>
          </w:rPr>
          <w:t>14</w:t>
        </w:r>
        <w:r>
          <w:fldChar w:fldCharType="end"/>
        </w:r>
      </w:p>
    </w:sdtContent>
  </w:sdt>
  <w:p w14:paraId="43DA1936" w14:textId="77777777" w:rsidR="0059659F" w:rsidRDefault="005965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C8A76" w14:textId="77777777" w:rsidR="00C41257" w:rsidRDefault="00C41257" w:rsidP="0059659F">
      <w:pPr>
        <w:spacing w:after="0" w:line="240" w:lineRule="auto"/>
      </w:pPr>
      <w:r>
        <w:separator/>
      </w:r>
    </w:p>
  </w:footnote>
  <w:footnote w:type="continuationSeparator" w:id="0">
    <w:p w14:paraId="3755225B" w14:textId="77777777" w:rsidR="00C41257" w:rsidRDefault="00C41257" w:rsidP="0059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F4B71"/>
    <w:multiLevelType w:val="multilevel"/>
    <w:tmpl w:val="D95C440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2786449"/>
    <w:multiLevelType w:val="hybridMultilevel"/>
    <w:tmpl w:val="2728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379B7"/>
    <w:multiLevelType w:val="hybridMultilevel"/>
    <w:tmpl w:val="3C24ACDE"/>
    <w:lvl w:ilvl="0" w:tplc="74C2D77C">
      <w:start w:val="5"/>
      <w:numFmt w:val="decimal"/>
      <w:lvlText w:val="%1."/>
      <w:lvlJc w:val="left"/>
      <w:pPr>
        <w:ind w:left="2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3" w:hanging="360"/>
      </w:pPr>
    </w:lvl>
    <w:lvl w:ilvl="2" w:tplc="0419001B" w:tentative="1">
      <w:start w:val="1"/>
      <w:numFmt w:val="lowerRoman"/>
      <w:lvlText w:val="%3."/>
      <w:lvlJc w:val="right"/>
      <w:pPr>
        <w:ind w:left="3633" w:hanging="180"/>
      </w:pPr>
    </w:lvl>
    <w:lvl w:ilvl="3" w:tplc="0419000F" w:tentative="1">
      <w:start w:val="1"/>
      <w:numFmt w:val="decimal"/>
      <w:lvlText w:val="%4."/>
      <w:lvlJc w:val="left"/>
      <w:pPr>
        <w:ind w:left="4353" w:hanging="360"/>
      </w:pPr>
    </w:lvl>
    <w:lvl w:ilvl="4" w:tplc="04190019" w:tentative="1">
      <w:start w:val="1"/>
      <w:numFmt w:val="lowerLetter"/>
      <w:lvlText w:val="%5."/>
      <w:lvlJc w:val="left"/>
      <w:pPr>
        <w:ind w:left="5073" w:hanging="360"/>
      </w:pPr>
    </w:lvl>
    <w:lvl w:ilvl="5" w:tplc="0419001B" w:tentative="1">
      <w:start w:val="1"/>
      <w:numFmt w:val="lowerRoman"/>
      <w:lvlText w:val="%6."/>
      <w:lvlJc w:val="right"/>
      <w:pPr>
        <w:ind w:left="5793" w:hanging="180"/>
      </w:pPr>
    </w:lvl>
    <w:lvl w:ilvl="6" w:tplc="0419000F" w:tentative="1">
      <w:start w:val="1"/>
      <w:numFmt w:val="decimal"/>
      <w:lvlText w:val="%7."/>
      <w:lvlJc w:val="left"/>
      <w:pPr>
        <w:ind w:left="6513" w:hanging="360"/>
      </w:pPr>
    </w:lvl>
    <w:lvl w:ilvl="7" w:tplc="04190019" w:tentative="1">
      <w:start w:val="1"/>
      <w:numFmt w:val="lowerLetter"/>
      <w:lvlText w:val="%8."/>
      <w:lvlJc w:val="left"/>
      <w:pPr>
        <w:ind w:left="7233" w:hanging="360"/>
      </w:pPr>
    </w:lvl>
    <w:lvl w:ilvl="8" w:tplc="041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3">
    <w:nsid w:val="536A6155"/>
    <w:multiLevelType w:val="hybridMultilevel"/>
    <w:tmpl w:val="704A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1588D"/>
    <w:multiLevelType w:val="hybridMultilevel"/>
    <w:tmpl w:val="B69C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E1AF4"/>
    <w:multiLevelType w:val="hybridMultilevel"/>
    <w:tmpl w:val="21DC6000"/>
    <w:lvl w:ilvl="0" w:tplc="2FC640D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6B"/>
    <w:rsid w:val="00087231"/>
    <w:rsid w:val="00106E6B"/>
    <w:rsid w:val="0015641E"/>
    <w:rsid w:val="004A239D"/>
    <w:rsid w:val="00505B89"/>
    <w:rsid w:val="0059659F"/>
    <w:rsid w:val="005A2C94"/>
    <w:rsid w:val="005A4D18"/>
    <w:rsid w:val="00B8428E"/>
    <w:rsid w:val="00C41257"/>
    <w:rsid w:val="00D27747"/>
    <w:rsid w:val="00F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FB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C2FB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659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59F"/>
  </w:style>
  <w:style w:type="paragraph" w:styleId="a6">
    <w:name w:val="footer"/>
    <w:basedOn w:val="a"/>
    <w:link w:val="a7"/>
    <w:uiPriority w:val="99"/>
    <w:unhideWhenUsed/>
    <w:rsid w:val="005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FB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FC2FB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659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59F"/>
  </w:style>
  <w:style w:type="paragraph" w:styleId="a6">
    <w:name w:val="footer"/>
    <w:basedOn w:val="a"/>
    <w:link w:val="a7"/>
    <w:uiPriority w:val="99"/>
    <w:unhideWhenUsed/>
    <w:rsid w:val="0059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diana9094836209@gmail.com</dc:creator>
  <cp:keywords/>
  <dc:description/>
  <cp:lastModifiedBy>dns</cp:lastModifiedBy>
  <cp:revision>5</cp:revision>
  <dcterms:created xsi:type="dcterms:W3CDTF">2021-12-20T10:46:00Z</dcterms:created>
  <dcterms:modified xsi:type="dcterms:W3CDTF">2022-03-03T16:44:00Z</dcterms:modified>
</cp:coreProperties>
</file>