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12E" w:rsidRPr="00621F80" w:rsidRDefault="00F0112E" w:rsidP="006A1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3974C4" w:rsidRPr="006A1DE2" w:rsidRDefault="00F0112E" w:rsidP="006A1DE2">
      <w:pPr>
        <w:tabs>
          <w:tab w:val="left" w:pos="8355"/>
          <w:tab w:val="left" w:pos="11426"/>
          <w:tab w:val="right" w:pos="14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6A1DE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97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74F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4C4" w:rsidRPr="00BE4A10" w:rsidRDefault="006A1DE2" w:rsidP="006A1D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="003974C4" w:rsidRPr="00BE4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</w:t>
      </w:r>
    </w:p>
    <w:p w:rsidR="003974C4" w:rsidRPr="00BE4A10" w:rsidRDefault="006A1DE2" w:rsidP="003974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службы школьной медиации МКОУ « Новосеребряковская </w:t>
      </w:r>
      <w:r w:rsidR="003974C4" w:rsidRPr="00BE4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ОШ</w:t>
      </w:r>
      <w:r w:rsidR="003974C4" w:rsidRPr="00BE4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974C4" w:rsidRPr="00BE4A10" w:rsidRDefault="00195CA8" w:rsidP="003974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2021/2022</w:t>
      </w:r>
      <w:r w:rsidR="003974C4" w:rsidRPr="00BE4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974C4" w:rsidRPr="00DA6716" w:rsidRDefault="003974C4" w:rsidP="003974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DA6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74C4" w:rsidRPr="00DA6716" w:rsidRDefault="003974C4" w:rsidP="003974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671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 благополучного</w:t>
      </w:r>
      <w:proofErr w:type="gramEnd"/>
      <w:r w:rsidRPr="00DA6716">
        <w:rPr>
          <w:rFonts w:ascii="Times New Roman" w:eastAsia="Times New Roman" w:hAnsi="Times New Roman" w:cs="Times New Roman"/>
          <w:sz w:val="24"/>
          <w:szCs w:val="24"/>
          <w:lang w:eastAsia="ru-RU"/>
        </w:rPr>
        <w:t>, г</w:t>
      </w:r>
      <w:r w:rsidR="001C5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уманного и безопасного </w:t>
      </w:r>
      <w:r w:rsidRPr="00DA6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пространства 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законом; </w:t>
      </w:r>
    </w:p>
    <w:p w:rsidR="003974C4" w:rsidRPr="00DA6716" w:rsidRDefault="003974C4" w:rsidP="003974C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 и социального сиротства, создание условий успешной социализации несовершеннолетних правонарушителей.</w:t>
      </w:r>
    </w:p>
    <w:p w:rsidR="003974C4" w:rsidRPr="00DA6716" w:rsidRDefault="003974C4" w:rsidP="003974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A67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 </w:t>
      </w:r>
    </w:p>
    <w:p w:rsidR="003974C4" w:rsidRPr="00DA6716" w:rsidRDefault="003974C4" w:rsidP="003974C4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16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 Оказать помощь в решении конфликтных ситуаций участникам образовательного процесса через реализацию восстановительных программ: проведение предварительных встреч с каждой из сторон ситуации (с их законными представителями), проведение примирительной встречи с согласия сторон.</w:t>
      </w:r>
    </w:p>
    <w:p w:rsidR="003974C4" w:rsidRPr="00DA6716" w:rsidRDefault="000924BE" w:rsidP="003974C4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Повысить эффективность ведения профилактической и коррекционной работы, направленной на снижение проявления асоциального поведения учащихся.</w:t>
      </w:r>
    </w:p>
    <w:p w:rsidR="003974C4" w:rsidRDefault="00F66F18" w:rsidP="00F66F18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974C4" w:rsidRPr="00DA6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proofErr w:type="gramStart"/>
      <w:r w:rsidR="003974C4" w:rsidRPr="00DA67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 и</w:t>
      </w:r>
      <w:proofErr w:type="gramEnd"/>
      <w:r w:rsidR="003974C4" w:rsidRPr="00DA6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мероприятия по созданию и расширению информационного пространства о восстановительных технологиях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4BE" w:rsidRDefault="000924BE" w:rsidP="00F66F18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  Оптимизировать взаимодействие с органами и учреждениями системы профилактики правонарушений несовершеннолетних.</w:t>
      </w:r>
    </w:p>
    <w:p w:rsidR="001C5CBC" w:rsidRDefault="000924BE" w:rsidP="00F66F18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Сократить общее количество конфликтных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</w:t>
      </w:r>
      <w:r w:rsidR="001C5C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вовлекаются дети.  </w:t>
      </w:r>
    </w:p>
    <w:p w:rsidR="000924BE" w:rsidRPr="00DA6716" w:rsidRDefault="000924BE" w:rsidP="00B74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4C4" w:rsidRPr="00DA6716" w:rsidRDefault="003974C4" w:rsidP="00397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77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67"/>
        <w:gridCol w:w="3401"/>
        <w:gridCol w:w="284"/>
        <w:gridCol w:w="1841"/>
        <w:gridCol w:w="2409"/>
        <w:gridCol w:w="2269"/>
      </w:tblGrid>
      <w:tr w:rsidR="003974C4" w:rsidRPr="00DA6716" w:rsidTr="00B74F2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4C4" w:rsidRPr="00DA6716" w:rsidRDefault="003974C4" w:rsidP="00F85244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974C4" w:rsidRPr="00DA6716" w:rsidRDefault="003974C4" w:rsidP="00F85244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napToGri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74C4" w:rsidRPr="00DA6716" w:rsidTr="00B74F2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3974C4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 школьной службы медиации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текущей деятельности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F66F18" w:rsidRDefault="003974C4" w:rsidP="00A25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F1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66F18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ШСМ</w:t>
            </w:r>
          </w:p>
        </w:tc>
      </w:tr>
      <w:tr w:rsidR="003974C4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 раздела  на сайте  школы «Служба  школьной медиации»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 электронной страницы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A25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6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Куратор ШСМ</w:t>
            </w:r>
          </w:p>
        </w:tc>
      </w:tr>
      <w:tr w:rsidR="003974C4" w:rsidRPr="00DA6716" w:rsidTr="006A1DE2">
        <w:trPr>
          <w:trHeight w:val="77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22431E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службы за </w:t>
            </w:r>
            <w:r w:rsidR="0019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A3F47" w:rsidRPr="008A3F4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8A3F47" w:rsidRPr="008A3F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974C4"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</w:t>
            </w:r>
            <w:r w:rsid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отчёта о работе </w:t>
            </w:r>
            <w:proofErr w:type="gramStart"/>
            <w:r w:rsid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службы </w:t>
            </w:r>
            <w:r w:rsidR="0019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2020-2021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год </w:t>
            </w:r>
          </w:p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BE4A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F18"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F18" w:rsidRPr="0019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E4A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 </w:t>
            </w:r>
            <w:r w:rsidR="00F66F18">
              <w:rPr>
                <w:rFonts w:ascii="Times New Roman" w:eastAsia="Times New Roman" w:hAnsi="Times New Roman" w:cs="Times New Roman"/>
                <w:sz w:val="24"/>
                <w:szCs w:val="24"/>
              </w:rPr>
              <w:t>ШСМ</w:t>
            </w:r>
            <w:r w:rsidR="00BE4A10">
              <w:rPr>
                <w:rFonts w:ascii="Times New Roman" w:eastAsia="Times New Roman" w:hAnsi="Times New Roman" w:cs="Times New Roman"/>
                <w:sz w:val="24"/>
                <w:szCs w:val="24"/>
              </w:rPr>
              <w:t>. Медиаторы ШСМ</w:t>
            </w:r>
          </w:p>
        </w:tc>
      </w:tr>
      <w:tr w:rsidR="003974C4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работы на </w:t>
            </w:r>
            <w:r w:rsidR="00195C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2431E" w:rsidRP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22431E" w:rsidRP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</w:t>
            </w:r>
            <w:r w:rsidR="0022431E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плана работы службы на 2021-2022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BE4A10" w:rsidRDefault="003974C4" w:rsidP="00A258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Куратор ШСМ</w:t>
            </w:r>
          </w:p>
          <w:p w:rsidR="003974C4" w:rsidRPr="00BE4A10" w:rsidRDefault="00BE4A10" w:rsidP="00BE4A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</w:tc>
      </w:tr>
      <w:tr w:rsidR="003974C4" w:rsidRPr="00DA6716" w:rsidTr="00B74F2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3974C4" w:rsidRPr="00DA6716" w:rsidRDefault="003974C4" w:rsidP="00F8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восстановительных процедур</w:t>
            </w:r>
          </w:p>
        </w:tc>
      </w:tr>
      <w:tr w:rsidR="003974C4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программ примирения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Медиаторы ШСМ</w:t>
            </w:r>
          </w:p>
        </w:tc>
      </w:tr>
      <w:tr w:rsidR="003974C4" w:rsidRPr="00DA6716" w:rsidTr="00961230">
        <w:trPr>
          <w:trHeight w:val="219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1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ситуации, с которой организуется восстановительная процедура.</w:t>
            </w:r>
          </w:p>
          <w:p w:rsidR="003974C4" w:rsidRPr="00DA6716" w:rsidRDefault="003974C4" w:rsidP="00F85244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документов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информация о ситуации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Медиаторы ШСМ </w:t>
            </w:r>
          </w:p>
        </w:tc>
      </w:tr>
      <w:tr w:rsidR="003974C4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законных представителей несовершеннолетних, специалистов, работающих с участниками реализуемых восстановительных программ (ВП)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выдача рекомендаций, получение согласия родителей на проведение восстановительных программ (ВП)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Куратор ШСМ</w:t>
            </w:r>
          </w:p>
        </w:tc>
      </w:tr>
      <w:tr w:rsidR="003974C4" w:rsidRPr="00DA6716" w:rsidTr="00B74F21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Просветительская деятельность</w:t>
            </w:r>
          </w:p>
        </w:tc>
      </w:tr>
      <w:tr w:rsidR="003974C4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ознакомительного семинара «Работа школьной службы медиации»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знаний о деятельности школьной службы медиации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0924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2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Медиаторы ШСМ</w:t>
            </w:r>
          </w:p>
        </w:tc>
      </w:tr>
      <w:tr w:rsidR="003974C4" w:rsidRPr="00DA6716" w:rsidTr="0096123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семинаров  для родителей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4C4" w:rsidRPr="00DA6716" w:rsidRDefault="003974C4" w:rsidP="00F85244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napToGri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 работу службы школьной медиации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0924BE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74C4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6E50A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="003974C4"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стенда «Школьная служба медиации»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работе школьной службы медиации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4E0EC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2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Куратор ШСМ</w:t>
            </w:r>
          </w:p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974C4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BC" w:rsidRDefault="003974C4" w:rsidP="001C5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</w:t>
            </w:r>
            <w:r w:rsidR="004E0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 мероприятий</w:t>
            </w:r>
            <w:proofErr w:type="gramEnd"/>
            <w:r w:rsidR="004E0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для учащих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школы</w:t>
            </w:r>
            <w:r w:rsidR="001C5C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C5CBC" w:rsidRDefault="001C5CBC" w:rsidP="001C5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 – «Как научиться дружить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без конфликтов».</w:t>
            </w:r>
          </w:p>
          <w:p w:rsidR="001C5CBC" w:rsidRDefault="001C5CBC" w:rsidP="001C5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1C5CBC" w:rsidRPr="00DA6716" w:rsidRDefault="001C5CBC" w:rsidP="001C5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толерантности»; «Конструктивное разрешение конфликтов»; «Учимся строить отношения».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Сплочение школьных коллективов, создание благоприятных условий для развития личности.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4E0EC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2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Медиаторы ШСМ</w:t>
            </w:r>
          </w:p>
          <w:p w:rsidR="003974C4" w:rsidRPr="00DA6716" w:rsidRDefault="0022431E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="003974C4"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1C5CBC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1C5CBC" w:rsidRPr="00DA6716" w:rsidRDefault="001C5CBC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CBC" w:rsidRPr="00DA6716" w:rsidRDefault="001C5CBC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первоклассников о работе ШСМ.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1C5CBC" w:rsidRPr="00DA6716" w:rsidRDefault="001C5CBC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1C5CBC" w:rsidRPr="00DA6716" w:rsidRDefault="001C5CBC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работе школьной службы медиации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1C5CBC" w:rsidRPr="00DA6716" w:rsidRDefault="001C5CBC" w:rsidP="001C5C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  <w:p w:rsidR="001C5CBC" w:rsidRDefault="001C5CBC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0A8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E50A8" w:rsidRDefault="006E50A8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0A8" w:rsidRDefault="006E50A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ШСМ  с органами системы</w:t>
            </w:r>
            <w:r w:rsidR="00A2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E50A8" w:rsidRDefault="00A258D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E50A8" w:rsidRPr="00DA6716" w:rsidRDefault="00A258D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интересов несовершеннолетних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E50A8" w:rsidRDefault="00A258D8" w:rsidP="001C5C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ШСМ</w:t>
            </w:r>
          </w:p>
        </w:tc>
      </w:tr>
      <w:tr w:rsidR="00A258D8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258D8" w:rsidRDefault="00A258D8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8D8" w:rsidRDefault="00A258D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Советом профилактики, возможность проведения ВП с подачи членов Совета профилактики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A258D8" w:rsidRDefault="00A258D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A258D8" w:rsidRPr="00DA6716" w:rsidRDefault="00A258D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интересов несовершеннолетних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A258D8" w:rsidRPr="00DA6716" w:rsidRDefault="00A258D8" w:rsidP="00A25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Медиаторы ШСМ</w:t>
            </w:r>
          </w:p>
          <w:p w:rsidR="00A258D8" w:rsidRDefault="00A258D8" w:rsidP="001C5C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74C4" w:rsidRPr="00DA6716" w:rsidTr="00F1422B">
        <w:trPr>
          <w:trHeight w:val="786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3974C4" w:rsidRPr="00DA6716" w:rsidRDefault="003974C4" w:rsidP="00F85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A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Экспертная деятельность</w:t>
            </w:r>
          </w:p>
        </w:tc>
      </w:tr>
      <w:tr w:rsidR="003974C4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отчета, заключения о работе с конкретной семьей, подростком по запросу суда, КДН и ЗП, органов опеки и попечительства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интересов несовершеннолетних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3974C4" w:rsidRPr="00DA6716" w:rsidRDefault="004E0EC8" w:rsidP="000924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2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Медиаторы ШСМ</w:t>
            </w:r>
          </w:p>
        </w:tc>
      </w:tr>
      <w:tr w:rsidR="003974C4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заседаниях </w:t>
            </w:r>
            <w:r w:rsidR="0022431E" w:rsidRPr="0022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</w:t>
            </w:r>
            <w:r w:rsidR="0022431E" w:rsidRPr="0022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0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ЗП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интересов несовершеннолетних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3974C4" w:rsidRPr="00DA6716" w:rsidRDefault="004E0EC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2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Куратор ШСМ</w:t>
            </w:r>
          </w:p>
          <w:p w:rsidR="003974C4" w:rsidRPr="00DA6716" w:rsidRDefault="003974C4" w:rsidP="004E0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E0E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74C4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у методистов, специалистов по восстановительным программам (ВП)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законных интересов несовершеннолетних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4E0EC8" w:rsidRPr="00DA6716" w:rsidRDefault="004E0EC8" w:rsidP="004E0E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2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Куратор ШСМ</w:t>
            </w:r>
          </w:p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C4" w:rsidRPr="00DA6716" w:rsidTr="00961230">
        <w:trPr>
          <w:trHeight w:val="442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 деятельности службы школьной медиации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A258D8" w:rsidP="00A25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3974C4" w:rsidRPr="00DA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дведение итогов 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3974C4" w:rsidRPr="00DA6716" w:rsidRDefault="003974C4" w:rsidP="00F8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  <w:p w:rsidR="003974C4" w:rsidRPr="00DA6716" w:rsidRDefault="004E0EC8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924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Куратор ШСМ</w:t>
            </w:r>
          </w:p>
          <w:p w:rsidR="003974C4" w:rsidRPr="00DA6716" w:rsidRDefault="003974C4" w:rsidP="00F8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71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974C4" w:rsidRPr="00DA6716" w:rsidRDefault="0022431E" w:rsidP="00B74F21">
      <w:pPr>
        <w:tabs>
          <w:tab w:val="center" w:pos="467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Исполнил куратор школьной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</w:t>
      </w:r>
      <w:r w:rsidR="00F66F18" w:rsidRPr="00F6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медиации</w:t>
      </w:r>
      <w:proofErr w:type="gramEnd"/>
      <w:r w:rsidR="00F1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 Магомедова Д.А.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6F18" w:rsidRPr="00F66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974C4" w:rsidRPr="00DA6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0963" w:rsidRPr="003974C4" w:rsidRDefault="00B70963">
      <w:pPr>
        <w:rPr>
          <w:rFonts w:ascii="Times New Roman" w:hAnsi="Times New Roman" w:cs="Times New Roman"/>
          <w:sz w:val="24"/>
          <w:szCs w:val="24"/>
        </w:rPr>
      </w:pPr>
    </w:p>
    <w:sectPr w:rsidR="00B70963" w:rsidRPr="003974C4" w:rsidSect="00F1422B">
      <w:pgSz w:w="11906" w:h="16838"/>
      <w:pgMar w:top="426" w:right="1701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7337"/>
    <w:multiLevelType w:val="multilevel"/>
    <w:tmpl w:val="3FC4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C4"/>
    <w:rsid w:val="000924BE"/>
    <w:rsid w:val="00183F34"/>
    <w:rsid w:val="00195CA8"/>
    <w:rsid w:val="001C5CBC"/>
    <w:rsid w:val="0022431E"/>
    <w:rsid w:val="003974C4"/>
    <w:rsid w:val="004E0EC8"/>
    <w:rsid w:val="00585520"/>
    <w:rsid w:val="0069115E"/>
    <w:rsid w:val="006A1DE2"/>
    <w:rsid w:val="006E50A8"/>
    <w:rsid w:val="0071090B"/>
    <w:rsid w:val="008A3F47"/>
    <w:rsid w:val="0091107D"/>
    <w:rsid w:val="00945DEB"/>
    <w:rsid w:val="00961230"/>
    <w:rsid w:val="009804FF"/>
    <w:rsid w:val="00A258D8"/>
    <w:rsid w:val="00A26BA7"/>
    <w:rsid w:val="00B70963"/>
    <w:rsid w:val="00B74F21"/>
    <w:rsid w:val="00B917EB"/>
    <w:rsid w:val="00BE4A10"/>
    <w:rsid w:val="00F0112E"/>
    <w:rsid w:val="00F1422B"/>
    <w:rsid w:val="00F6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BF51"/>
  <w15:docId w15:val="{A85251D3-E221-422C-B7F1-B58982A1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1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4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4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disc 7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Пользователь</cp:lastModifiedBy>
  <cp:revision>4</cp:revision>
  <cp:lastPrinted>2021-12-09T11:48:00Z</cp:lastPrinted>
  <dcterms:created xsi:type="dcterms:W3CDTF">2021-12-07T14:06:00Z</dcterms:created>
  <dcterms:modified xsi:type="dcterms:W3CDTF">2021-12-09T11:48:00Z</dcterms:modified>
</cp:coreProperties>
</file>