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735"/>
        <w:gridCol w:w="2911"/>
        <w:gridCol w:w="893"/>
        <w:gridCol w:w="619"/>
        <w:gridCol w:w="633"/>
        <w:gridCol w:w="988"/>
        <w:gridCol w:w="2273"/>
        <w:gridCol w:w="673"/>
        <w:gridCol w:w="610"/>
        <w:gridCol w:w="673"/>
        <w:gridCol w:w="450"/>
        <w:gridCol w:w="450"/>
        <w:gridCol w:w="561"/>
        <w:gridCol w:w="673"/>
      </w:tblGrid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 xml:space="preserve">№ </w:t>
            </w:r>
            <w:proofErr w:type="spellStart"/>
            <w:r w:rsidRPr="00B13110">
              <w:rPr>
                <w:rFonts w:ascii="Calibri" w:eastAsia="Times New Roman" w:hAnsi="Calibri" w:cs="Calibri"/>
                <w:lang w:eastAsia="ru-RU"/>
              </w:rPr>
              <w:t>рец</w:t>
            </w:r>
            <w:proofErr w:type="spellEnd"/>
            <w:r w:rsidRPr="00B13110">
              <w:rPr>
                <w:rFonts w:ascii="Calibri" w:eastAsia="Times New Roman" w:hAnsi="Calibri" w:cs="Calibri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B1311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B1311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B1311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B1311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B1311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B1311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B1311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B1311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B1311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1E73BE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B13110" w:rsidRPr="00B13110" w:rsidTr="00B13110">
        <w:trPr>
          <w:trHeight w:val="244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B13110" w:rsidRPr="00B13110" w:rsidTr="00B13110">
        <w:trPr>
          <w:trHeight w:val="410"/>
        </w:trPr>
        <w:tc>
          <w:tcPr>
            <w:tcW w:w="0" w:type="auto"/>
            <w:vMerge/>
            <w:tcBorders>
              <w:top w:val="single" w:sz="4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8" w:space="0" w:color="000000"/>
            </w:tcBorders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13110" w:rsidRPr="00B13110" w:rsidTr="00B13110">
        <w:trPr>
          <w:trHeight w:val="41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05.04.2021г</w:t>
            </w:r>
          </w:p>
        </w:tc>
      </w:tr>
      <w:tr w:rsidR="00B13110" w:rsidRPr="00B13110" w:rsidTr="00B13110">
        <w:trPr>
          <w:trHeight w:val="26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b/>
                <w:bCs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молочный с рисом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101,80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158,82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137,46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30,60</w:t>
            </w: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11,89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b/>
                <w:bCs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Тефтеля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b/>
                <w:bCs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кукурузная рассыпчатая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b/>
                <w:bCs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Масло сливочное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59,00</w:t>
            </w: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26,36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26,84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95,43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755,02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215,64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77,14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387,58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4,65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0,99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124,98</w:t>
            </w: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8" w:space="0" w:color="000000"/>
              <w:right w:val="single" w:sz="4" w:space="0" w:color="CCCCCC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gridSpan w:val="13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8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b/>
                <w:bCs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Сырник со сгущенкой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25,18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lang w:eastAsia="ru-RU"/>
              </w:rPr>
              <w:t xml:space="preserve">Сыр порционно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2,80</w:t>
            </w: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b/>
                <w:bCs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с маслом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27,90</w:t>
            </w: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Мандарин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B13110" w:rsidRPr="00B13110" w:rsidTr="00B13110">
        <w:trPr>
          <w:trHeight w:val="190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3110" w:rsidRPr="00B13110" w:rsidRDefault="00B13110" w:rsidP="00B13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31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</w:t>
            </w:r>
            <w:proofErr w:type="gramStart"/>
            <w:r w:rsidRPr="00B131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17,58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20,89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89,32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494,60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92,48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17,20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70,93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5,68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22,74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9F9F9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3110" w:rsidRPr="00B13110" w:rsidRDefault="00B13110" w:rsidP="00B13110">
            <w:pPr>
              <w:spacing w:after="0" w:line="190" w:lineRule="atLeast"/>
              <w:rPr>
                <w:rFonts w:ascii="Calibri" w:eastAsia="Times New Roman" w:hAnsi="Calibri" w:cs="Calibri"/>
                <w:lang w:eastAsia="ru-RU"/>
              </w:rPr>
            </w:pPr>
            <w:r w:rsidRPr="00B13110">
              <w:rPr>
                <w:rFonts w:ascii="Calibri" w:eastAsia="Times New Roman" w:hAnsi="Calibri" w:cs="Calibri"/>
                <w:lang w:eastAsia="ru-RU"/>
              </w:rPr>
              <w:t>30,70</w:t>
            </w:r>
          </w:p>
        </w:tc>
      </w:tr>
    </w:tbl>
    <w:p w:rsidR="00B13110" w:rsidRDefault="00B13110"/>
    <w:sectPr w:rsidR="00B13110" w:rsidSect="00B131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110" w:rsidRDefault="00B13110" w:rsidP="00B13110">
      <w:pPr>
        <w:spacing w:after="0" w:line="240" w:lineRule="auto"/>
      </w:pPr>
      <w:r>
        <w:separator/>
      </w:r>
    </w:p>
  </w:endnote>
  <w:endnote w:type="continuationSeparator" w:id="0">
    <w:p w:rsidR="00B13110" w:rsidRDefault="00B13110" w:rsidP="00B1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110" w:rsidRDefault="00B13110" w:rsidP="00B13110">
      <w:pPr>
        <w:spacing w:after="0" w:line="240" w:lineRule="auto"/>
      </w:pPr>
      <w:r>
        <w:separator/>
      </w:r>
    </w:p>
  </w:footnote>
  <w:footnote w:type="continuationSeparator" w:id="0">
    <w:p w:rsidR="00B13110" w:rsidRDefault="00B13110" w:rsidP="00B13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110"/>
    <w:rsid w:val="00B13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3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3110"/>
  </w:style>
  <w:style w:type="paragraph" w:styleId="a5">
    <w:name w:val="footer"/>
    <w:basedOn w:val="a"/>
    <w:link w:val="a6"/>
    <w:uiPriority w:val="99"/>
    <w:semiHidden/>
    <w:unhideWhenUsed/>
    <w:rsid w:val="00B13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31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2021-04-05T06:16:00Z</dcterms:created>
  <dcterms:modified xsi:type="dcterms:W3CDTF">2021-04-05T06:16:00Z</dcterms:modified>
</cp:coreProperties>
</file>