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422"/>
        <w:gridCol w:w="1005"/>
        <w:gridCol w:w="937"/>
        <w:gridCol w:w="937"/>
        <w:gridCol w:w="1066"/>
        <w:gridCol w:w="1102"/>
        <w:gridCol w:w="1005"/>
        <w:gridCol w:w="971"/>
        <w:gridCol w:w="1005"/>
        <w:gridCol w:w="870"/>
        <w:gridCol w:w="870"/>
        <w:gridCol w:w="937"/>
        <w:gridCol w:w="937"/>
      </w:tblGrid>
      <w:tr w:rsidR="00652183" w:rsidRPr="00652183" w:rsidTr="00652183">
        <w:trPr>
          <w:trHeight w:val="615"/>
        </w:trPr>
        <w:tc>
          <w:tcPr>
            <w:tcW w:w="540" w:type="dxa"/>
            <w:noWrap/>
            <w:hideMark/>
          </w:tcPr>
          <w:p w:rsidR="00652183" w:rsidRPr="00652183" w:rsidRDefault="00652183">
            <w:bookmarkStart w:id="0" w:name="_GoBack"/>
            <w:bookmarkEnd w:id="0"/>
            <w:r w:rsidRPr="00652183">
              <w:t> </w:t>
            </w:r>
          </w:p>
        </w:tc>
        <w:tc>
          <w:tcPr>
            <w:tcW w:w="15797" w:type="dxa"/>
            <w:gridSpan w:val="13"/>
            <w:hideMark/>
          </w:tcPr>
          <w:p w:rsidR="00652183" w:rsidRPr="00652183" w:rsidRDefault="00652183" w:rsidP="00652183">
            <w:r w:rsidRPr="00652183">
              <w:t>14.04.2021</w:t>
            </w:r>
          </w:p>
        </w:tc>
      </w:tr>
      <w:tr w:rsidR="00652183" w:rsidRPr="00652183" w:rsidTr="00652183">
        <w:trPr>
          <w:trHeight w:val="398"/>
        </w:trPr>
        <w:tc>
          <w:tcPr>
            <w:tcW w:w="540" w:type="dxa"/>
            <w:noWrap/>
            <w:hideMark/>
          </w:tcPr>
          <w:p w:rsidR="00652183" w:rsidRPr="00652183" w:rsidRDefault="00652183">
            <w:r w:rsidRPr="00652183"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5697" w:type="dxa"/>
            <w:gridSpan w:val="5"/>
            <w:hideMark/>
          </w:tcPr>
          <w:p w:rsidR="00652183" w:rsidRPr="00652183" w:rsidRDefault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Обед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</w:tr>
      <w:tr w:rsidR="00652183" w:rsidRPr="00652183" w:rsidTr="00652183">
        <w:trPr>
          <w:trHeight w:val="6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29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Суп гороховый с курицей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245,00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3,19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3,24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8,86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120,50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30,46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28,20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69,74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1,62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0,18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4,65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10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Макароны с маслом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150,00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5,52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4,52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26,45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132,50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4,86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21,11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37,17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1,11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0,06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21,00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Масло сливочное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5,00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0,06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5,50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0,77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0,50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1,15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31,00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Сыр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47,00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7,78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5,78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7,85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110,54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21,88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 xml:space="preserve">16,0 6 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83,19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0,75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0,05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0,08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14,38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26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Салат свекольный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64,00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0,86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3,65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5,02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56,34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21,09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12,54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24,58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0,80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0,01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5,70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Хлеб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60,00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5,76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0,70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29,23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162,24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6,30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6,70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30,50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1,40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0,10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Апельсин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140,00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0,91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0,20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9,10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40,20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5,00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75,80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2,20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0,03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10,00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16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Какао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200,00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4,50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3,79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24,50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132,87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113,00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0,90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0,04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1,20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Итого на 1 день: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28,58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27,38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111,78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755,19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203,09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68,55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322,13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8,78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0,47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21,63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66,38</w:t>
            </w:r>
          </w:p>
        </w:tc>
      </w:tr>
      <w:tr w:rsidR="00652183" w:rsidRPr="00652183" w:rsidTr="00652183">
        <w:trPr>
          <w:trHeight w:val="315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</w:p>
        </w:tc>
        <w:tc>
          <w:tcPr>
            <w:tcW w:w="2762" w:type="dxa"/>
            <w:noWrap/>
            <w:hideMark/>
          </w:tcPr>
          <w:p w:rsidR="00652183" w:rsidRPr="00652183" w:rsidRDefault="00652183"/>
        </w:tc>
        <w:tc>
          <w:tcPr>
            <w:tcW w:w="1126" w:type="dxa"/>
            <w:noWrap/>
            <w:hideMark/>
          </w:tcPr>
          <w:p w:rsidR="00652183" w:rsidRPr="00652183" w:rsidRDefault="00652183"/>
        </w:tc>
        <w:tc>
          <w:tcPr>
            <w:tcW w:w="1048" w:type="dxa"/>
            <w:noWrap/>
            <w:hideMark/>
          </w:tcPr>
          <w:p w:rsidR="00652183" w:rsidRPr="00652183" w:rsidRDefault="00652183"/>
        </w:tc>
        <w:tc>
          <w:tcPr>
            <w:tcW w:w="1048" w:type="dxa"/>
            <w:noWrap/>
            <w:hideMark/>
          </w:tcPr>
          <w:p w:rsidR="00652183" w:rsidRPr="00652183" w:rsidRDefault="00652183"/>
        </w:tc>
        <w:tc>
          <w:tcPr>
            <w:tcW w:w="1197" w:type="dxa"/>
            <w:noWrap/>
            <w:hideMark/>
          </w:tcPr>
          <w:p w:rsidR="00652183" w:rsidRPr="00652183" w:rsidRDefault="00652183"/>
        </w:tc>
        <w:tc>
          <w:tcPr>
            <w:tcW w:w="1239" w:type="dxa"/>
            <w:noWrap/>
            <w:hideMark/>
          </w:tcPr>
          <w:p w:rsidR="00652183" w:rsidRPr="00652183" w:rsidRDefault="00652183"/>
        </w:tc>
        <w:tc>
          <w:tcPr>
            <w:tcW w:w="1126" w:type="dxa"/>
            <w:noWrap/>
            <w:hideMark/>
          </w:tcPr>
          <w:p w:rsidR="00652183" w:rsidRPr="00652183" w:rsidRDefault="00652183"/>
        </w:tc>
        <w:tc>
          <w:tcPr>
            <w:tcW w:w="1087" w:type="dxa"/>
            <w:noWrap/>
            <w:hideMark/>
          </w:tcPr>
          <w:p w:rsidR="00652183" w:rsidRPr="00652183" w:rsidRDefault="00652183"/>
        </w:tc>
        <w:tc>
          <w:tcPr>
            <w:tcW w:w="1126" w:type="dxa"/>
            <w:noWrap/>
            <w:hideMark/>
          </w:tcPr>
          <w:p w:rsidR="00652183" w:rsidRPr="00652183" w:rsidRDefault="00652183"/>
        </w:tc>
        <w:tc>
          <w:tcPr>
            <w:tcW w:w="971" w:type="dxa"/>
            <w:noWrap/>
            <w:hideMark/>
          </w:tcPr>
          <w:p w:rsidR="00652183" w:rsidRPr="00652183" w:rsidRDefault="00652183"/>
        </w:tc>
        <w:tc>
          <w:tcPr>
            <w:tcW w:w="971" w:type="dxa"/>
            <w:noWrap/>
            <w:hideMark/>
          </w:tcPr>
          <w:p w:rsidR="00652183" w:rsidRPr="00652183" w:rsidRDefault="00652183"/>
        </w:tc>
        <w:tc>
          <w:tcPr>
            <w:tcW w:w="1048" w:type="dxa"/>
            <w:noWrap/>
            <w:hideMark/>
          </w:tcPr>
          <w:p w:rsidR="00652183" w:rsidRPr="00652183" w:rsidRDefault="00652183"/>
        </w:tc>
        <w:tc>
          <w:tcPr>
            <w:tcW w:w="1048" w:type="dxa"/>
            <w:noWrap/>
            <w:hideMark/>
          </w:tcPr>
          <w:p w:rsidR="00652183" w:rsidRPr="00652183" w:rsidRDefault="00652183"/>
        </w:tc>
      </w:tr>
      <w:tr w:rsidR="00652183" w:rsidRPr="00652183" w:rsidTr="00652183">
        <w:trPr>
          <w:trHeight w:val="405"/>
        </w:trPr>
        <w:tc>
          <w:tcPr>
            <w:tcW w:w="540" w:type="dxa"/>
            <w:noWrap/>
            <w:hideMark/>
          </w:tcPr>
          <w:p w:rsidR="00652183" w:rsidRPr="00652183" w:rsidRDefault="00652183">
            <w:r w:rsidRPr="00652183">
              <w:t> </w:t>
            </w:r>
          </w:p>
        </w:tc>
        <w:tc>
          <w:tcPr>
            <w:tcW w:w="15797" w:type="dxa"/>
            <w:gridSpan w:val="13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Завтрак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10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Макароны с маслом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150,00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5,52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4,52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26,45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132,50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4,86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21,11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37,17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1,11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0,06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21,00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proofErr w:type="spellStart"/>
            <w:r w:rsidRPr="00652183">
              <w:t>Люля</w:t>
            </w:r>
            <w:proofErr w:type="spellEnd"/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65,00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7,78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7,28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7,85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114,38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21,88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 xml:space="preserve">16,0 6 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83,19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0,75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0,05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0,08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14,38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Чай с сахаром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200,00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13,45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28,00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11,00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0,70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2762" w:type="dxa"/>
            <w:noWrap/>
            <w:hideMark/>
          </w:tcPr>
          <w:p w:rsidR="00652183" w:rsidRPr="00652183" w:rsidRDefault="00652183" w:rsidP="00652183">
            <w:r w:rsidRPr="00652183">
              <w:t>Хлеб с маслом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60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5,76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0,7</w:t>
            </w:r>
          </w:p>
        </w:tc>
        <w:tc>
          <w:tcPr>
            <w:tcW w:w="1197" w:type="dxa"/>
            <w:noWrap/>
            <w:hideMark/>
          </w:tcPr>
          <w:p w:rsidR="00652183" w:rsidRPr="00652183" w:rsidRDefault="00652183" w:rsidP="00652183">
            <w:r w:rsidRPr="00652183">
              <w:t>29,23</w:t>
            </w:r>
          </w:p>
        </w:tc>
        <w:tc>
          <w:tcPr>
            <w:tcW w:w="1239" w:type="dxa"/>
            <w:noWrap/>
            <w:hideMark/>
          </w:tcPr>
          <w:p w:rsidR="00652183" w:rsidRPr="00652183" w:rsidRDefault="00652183" w:rsidP="00652183">
            <w:r w:rsidRPr="00652183">
              <w:t>162,24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6,3</w:t>
            </w:r>
          </w:p>
        </w:tc>
        <w:tc>
          <w:tcPr>
            <w:tcW w:w="1087" w:type="dxa"/>
            <w:noWrap/>
            <w:hideMark/>
          </w:tcPr>
          <w:p w:rsidR="00652183" w:rsidRPr="00652183" w:rsidRDefault="00652183" w:rsidP="00652183">
            <w:r w:rsidRPr="00652183">
              <w:t>6,7</w:t>
            </w:r>
          </w:p>
        </w:tc>
        <w:tc>
          <w:tcPr>
            <w:tcW w:w="1126" w:type="dxa"/>
            <w:noWrap/>
            <w:hideMark/>
          </w:tcPr>
          <w:p w:rsidR="00652183" w:rsidRPr="00652183" w:rsidRDefault="00652183" w:rsidP="00652183">
            <w:r w:rsidRPr="00652183">
              <w:t>30,5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1,4</w:t>
            </w:r>
          </w:p>
        </w:tc>
        <w:tc>
          <w:tcPr>
            <w:tcW w:w="971" w:type="dxa"/>
            <w:noWrap/>
            <w:hideMark/>
          </w:tcPr>
          <w:p w:rsidR="00652183" w:rsidRPr="00652183" w:rsidRDefault="00652183" w:rsidP="00652183">
            <w:r w:rsidRPr="00652183">
              <w:t>0,1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</w:t>
            </w:r>
          </w:p>
        </w:tc>
        <w:tc>
          <w:tcPr>
            <w:tcW w:w="1048" w:type="dxa"/>
            <w:noWrap/>
            <w:hideMark/>
          </w:tcPr>
          <w:p w:rsidR="00652183" w:rsidRPr="00652183" w:rsidRDefault="00652183" w:rsidP="00652183">
            <w:r w:rsidRPr="00652183">
              <w:t>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Масло сливочное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10,00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0,11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11,00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1,54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1,00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2,30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62,00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Зефир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30,00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2,34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3,84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8,25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85,20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Мандарин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118,00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1,10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0,20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8,00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26,00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23,00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12,00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8,45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0,60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0,48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0,39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-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</w:tr>
      <w:tr w:rsidR="00652183" w:rsidRPr="00652183" w:rsidTr="00652183">
        <w:trPr>
          <w:trHeight w:val="300"/>
        </w:trPr>
        <w:tc>
          <w:tcPr>
            <w:tcW w:w="540" w:type="dxa"/>
            <w:noWrap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 </w:t>
            </w:r>
          </w:p>
        </w:tc>
        <w:tc>
          <w:tcPr>
            <w:tcW w:w="2762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ИТОГО 1 день :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r w:rsidRPr="00652183">
              <w:t> 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22,61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27,54</w:t>
            </w:r>
          </w:p>
        </w:tc>
        <w:tc>
          <w:tcPr>
            <w:tcW w:w="1197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94,77</w:t>
            </w:r>
          </w:p>
        </w:tc>
        <w:tc>
          <w:tcPr>
            <w:tcW w:w="1239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548,32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68,04</w:t>
            </w:r>
          </w:p>
        </w:tc>
        <w:tc>
          <w:tcPr>
            <w:tcW w:w="1087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39,81</w:t>
            </w:r>
          </w:p>
        </w:tc>
        <w:tc>
          <w:tcPr>
            <w:tcW w:w="1126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161,61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4,56</w:t>
            </w:r>
          </w:p>
        </w:tc>
        <w:tc>
          <w:tcPr>
            <w:tcW w:w="971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0,69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0,47</w:t>
            </w:r>
          </w:p>
        </w:tc>
        <w:tc>
          <w:tcPr>
            <w:tcW w:w="1048" w:type="dxa"/>
            <w:hideMark/>
          </w:tcPr>
          <w:p w:rsidR="00652183" w:rsidRPr="00652183" w:rsidRDefault="00652183" w:rsidP="00652183">
            <w:pPr>
              <w:rPr>
                <w:b/>
                <w:bCs/>
              </w:rPr>
            </w:pPr>
            <w:r w:rsidRPr="00652183">
              <w:rPr>
                <w:b/>
                <w:bCs/>
              </w:rPr>
              <w:t>97,38</w:t>
            </w:r>
          </w:p>
        </w:tc>
      </w:tr>
    </w:tbl>
    <w:p w:rsidR="003F7E31" w:rsidRDefault="00652183"/>
    <w:sectPr w:rsidR="003F7E31" w:rsidSect="00652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83"/>
    <w:rsid w:val="00465503"/>
    <w:rsid w:val="00652183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A018F-DF84-432C-BC42-00427A4F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2021-04-13T06:35:00Z</dcterms:created>
  <dcterms:modified xsi:type="dcterms:W3CDTF">2021-04-13T06:35:00Z</dcterms:modified>
</cp:coreProperties>
</file>