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E3" w:rsidRPr="002A6EE3" w:rsidRDefault="002A6EE3" w:rsidP="002A6EE3">
      <w:pPr>
        <w:shd w:val="clear" w:color="auto" w:fill="FFFFFF"/>
        <w:spacing w:before="75" w:after="150" w:line="240" w:lineRule="auto"/>
        <w:jc w:val="center"/>
        <w:outlineLvl w:val="0"/>
        <w:rPr>
          <w:rFonts w:ascii="Georgia" w:eastAsia="Times New Roman" w:hAnsi="Georgia" w:cs="Times New Roman"/>
          <w:b/>
          <w:color w:val="FF0000"/>
          <w:kern w:val="36"/>
          <w:sz w:val="40"/>
          <w:szCs w:val="36"/>
          <w:lang w:eastAsia="ru-RU"/>
        </w:rPr>
      </w:pPr>
      <w:r w:rsidRPr="002A6EE3">
        <w:rPr>
          <w:rFonts w:ascii="Georgia" w:eastAsia="Times New Roman" w:hAnsi="Georgia" w:cs="Times New Roman"/>
          <w:b/>
          <w:color w:val="FF0000"/>
          <w:kern w:val="36"/>
          <w:sz w:val="40"/>
          <w:szCs w:val="36"/>
          <w:lang w:eastAsia="ru-RU"/>
        </w:rPr>
        <w:t>Пожарная безопасность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Ребята! 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Помните! Чтобы не возник пожар, осторожно обращайтесь с огнем.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Все вы знаете, что «спички детям не игрушка. И это действительно так. Не балуйтесь сами со спичками, и не давайте своим друзьям.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Без присутствия взрослых не зажигайте спички и свечи.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Подвалы, сараи и чердаки – не лучшие места для игр, а тем более, если эти игры с огнем.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темное время суток вместо спичек воспользуйтесь электрическим фонариком.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Игры с электронагревательными приборами опасны для здоровья и для жизни.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Ребята! Эти правила никогда нельзя забывать. Рассказывайте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Однако не всегда удается предотвратить пожар. Случается, что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Хорошенько выучите, и никогда не забывайте правила, которые помогут вам, если вдруг случится пожар: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Оставшись в квартире один, не включай телевизор.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Убегая из горящей комнаты, не забудь закрыть дверь, чтобы огонь не распространился по всей квартире.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дверь дома закрыта, и выйти нет никакой возможности, кричи в окно, зови на помощь.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вы обожгли на огне руку, подставьте ее под поток холодной воды, и зовите взрослых на помощь.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>Если загорелась ваша одежда, падайте на землю или пол, и катайтесь по нему, пока огонь полностью не погаснет.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Тушить пожар – дело взрослых, но вызвать пожарников может любой ребенок. 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</w:t>
      </w:r>
      <w:r w:rsidRPr="002A6EE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51889" w:rsidRDefault="00D56262">
      <w:bookmarkStart w:id="0" w:name="_GoBack"/>
      <w:bookmarkEnd w:id="0"/>
    </w:p>
    <w:sectPr w:rsidR="0015188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EE3"/>
    <w:rsid w:val="001A3FFC"/>
    <w:rsid w:val="002A6EE3"/>
    <w:rsid w:val="00673E64"/>
    <w:rsid w:val="008011E1"/>
    <w:rsid w:val="00A03304"/>
    <w:rsid w:val="00D56262"/>
    <w:rsid w:val="00E1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paragraph" w:styleId="1">
    <w:name w:val="heading 1"/>
    <w:basedOn w:val="a"/>
    <w:link w:val="10"/>
    <w:uiPriority w:val="9"/>
    <w:qFormat/>
    <w:rsid w:val="002A6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E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EE3"/>
    <w:rPr>
      <w:b/>
      <w:bCs/>
    </w:rPr>
  </w:style>
  <w:style w:type="character" w:styleId="a5">
    <w:name w:val="Emphasis"/>
    <w:basedOn w:val="a0"/>
    <w:uiPriority w:val="20"/>
    <w:qFormat/>
    <w:rsid w:val="002A6E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2018-10-26T19:32:00Z</dcterms:created>
  <dcterms:modified xsi:type="dcterms:W3CDTF">2024-02-17T05:54:00Z</dcterms:modified>
</cp:coreProperties>
</file>