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4871" w14:textId="77777777" w:rsidR="002C2514" w:rsidRDefault="003D1C37">
      <w:pPr>
        <w:pStyle w:val="2"/>
        <w:framePr w:w="9667" w:h="864" w:hRule="exact" w:wrap="none" w:vAnchor="page" w:hAnchor="page" w:x="1122" w:y="1895"/>
        <w:shd w:val="clear" w:color="auto" w:fill="auto"/>
      </w:pPr>
      <w:r>
        <w:t>ПЛАН РАБОТЫ («Дорожная карта»)</w:t>
      </w:r>
    </w:p>
    <w:p w14:paraId="3AFADC36" w14:textId="199521A7" w:rsidR="00182280" w:rsidRDefault="003D1C37">
      <w:pPr>
        <w:pStyle w:val="2"/>
        <w:framePr w:w="9667" w:h="864" w:hRule="exact" w:wrap="none" w:vAnchor="page" w:hAnchor="page" w:x="1122" w:y="1895"/>
        <w:shd w:val="clear" w:color="auto" w:fill="auto"/>
      </w:pPr>
      <w:r>
        <w:t>ПО СОЗДАНИЮ И РАЗВИТИЮ ШКОЛЬНОГО ТЕАТРА НА 202</w:t>
      </w:r>
      <w:r w:rsidR="00773D87">
        <w:t>3</w:t>
      </w:r>
      <w:r>
        <w:t>-</w:t>
      </w:r>
      <w:r w:rsidR="00182280">
        <w:t>2024 ГОДЫ в</w:t>
      </w:r>
    </w:p>
    <w:p w14:paraId="44DED032" w14:textId="3847715C" w:rsidR="002C2514" w:rsidRDefault="00386CE2">
      <w:pPr>
        <w:pStyle w:val="2"/>
        <w:framePr w:w="9667" w:h="864" w:hRule="exact" w:wrap="none" w:vAnchor="page" w:hAnchor="page" w:x="1122" w:y="1895"/>
        <w:shd w:val="clear" w:color="auto" w:fill="auto"/>
      </w:pPr>
      <w:r>
        <w:t>МКОУ «</w:t>
      </w:r>
      <w:r w:rsidR="00773D87">
        <w:t>НОВОСЕРЕБРЯКОВСКАЯ</w:t>
      </w:r>
      <w:r>
        <w:t xml:space="preserve"> СОШ</w:t>
      </w:r>
      <w:r w:rsidR="00773D87">
        <w:t xml:space="preserve"> им. </w:t>
      </w:r>
      <w:proofErr w:type="gramStart"/>
      <w:r w:rsidR="00773D87">
        <w:t>Крутова .</w:t>
      </w:r>
      <w:proofErr w:type="gramEnd"/>
      <w:r w:rsidR="00773D87">
        <w:t>П.М.</w:t>
      </w:r>
      <w:r>
        <w:t>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098"/>
        <w:gridCol w:w="1402"/>
        <w:gridCol w:w="2976"/>
        <w:gridCol w:w="1579"/>
        <w:gridCol w:w="1138"/>
      </w:tblGrid>
      <w:tr w:rsidR="002C2514" w14:paraId="6BA89A3F" w14:textId="77777777">
        <w:trPr>
          <w:trHeight w:hRule="exact" w:val="10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5DA11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B9817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ind w:left="120"/>
              <w:jc w:val="left"/>
            </w:pPr>
            <w:r>
              <w:rPr>
                <w:rStyle w:val="0pt"/>
              </w:rPr>
              <w:t>Наименование</w:t>
            </w:r>
          </w:p>
          <w:p w14:paraId="07368300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ind w:left="120"/>
              <w:jc w:val="left"/>
            </w:pPr>
            <w:r>
              <w:rPr>
                <w:rStyle w:val="0pt"/>
              </w:rPr>
              <w:t>результата,</w:t>
            </w:r>
          </w:p>
          <w:p w14:paraId="514C45E8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ind w:left="120"/>
              <w:jc w:val="left"/>
            </w:pPr>
            <w:r>
              <w:rPr>
                <w:rStyle w:val="0pt"/>
              </w:rPr>
              <w:t>мероприятия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1B633" w14:textId="77777777" w:rsidR="00773D87" w:rsidRDefault="00773D8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240"/>
              <w:jc w:val="left"/>
              <w:rPr>
                <w:rStyle w:val="0pt"/>
              </w:rPr>
            </w:pPr>
          </w:p>
          <w:p w14:paraId="7622A3E1" w14:textId="526AE28A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240"/>
              <w:jc w:val="left"/>
            </w:pPr>
            <w:r>
              <w:rPr>
                <w:rStyle w:val="0pt"/>
              </w:rPr>
              <w:t>Сроки</w:t>
            </w:r>
          </w:p>
          <w:p w14:paraId="29F5DD56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before="120" w:line="210" w:lineRule="exact"/>
              <w:ind w:left="240"/>
              <w:jc w:val="left"/>
            </w:pPr>
            <w:r>
              <w:rPr>
                <w:rStyle w:val="0pt"/>
              </w:rPr>
              <w:t>реализации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C3CDB" w14:textId="77777777" w:rsidR="00773D87" w:rsidRDefault="00773D8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120"/>
              <w:jc w:val="left"/>
              <w:rPr>
                <w:rStyle w:val="0pt"/>
              </w:rPr>
            </w:pPr>
          </w:p>
          <w:p w14:paraId="5838E39D" w14:textId="3037BC36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"/>
              </w:rPr>
              <w:t>Ожидаемый</w:t>
            </w:r>
          </w:p>
          <w:p w14:paraId="1980E0CB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"/>
              </w:rPr>
              <w:t>результат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4C5CE" w14:textId="77777777" w:rsidR="00773D87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ind w:left="140"/>
              <w:jc w:val="left"/>
              <w:rPr>
                <w:rStyle w:val="0pt"/>
              </w:rPr>
            </w:pPr>
            <w:r>
              <w:rPr>
                <w:rStyle w:val="0pt"/>
              </w:rPr>
              <w:t>Ответствен</w:t>
            </w:r>
          </w:p>
          <w:p w14:paraId="2E39A4BD" w14:textId="2025433C" w:rsidR="002C2514" w:rsidRDefault="003D1C37" w:rsidP="00773D87">
            <w:pPr>
              <w:pStyle w:val="2"/>
              <w:framePr w:w="9658" w:h="12115" w:wrap="none" w:vAnchor="page" w:hAnchor="page" w:x="1127" w:y="2902"/>
              <w:shd w:val="clear" w:color="auto" w:fill="auto"/>
              <w:ind w:left="140"/>
              <w:jc w:val="left"/>
            </w:pPr>
            <w:proofErr w:type="spellStart"/>
            <w:r>
              <w:rPr>
                <w:rStyle w:val="0pt"/>
              </w:rPr>
              <w:t>ный</w:t>
            </w:r>
            <w:proofErr w:type="spellEnd"/>
            <w:r>
              <w:rPr>
                <w:rStyle w:val="0pt"/>
              </w:rPr>
              <w:t>,</w:t>
            </w:r>
          </w:p>
          <w:p w14:paraId="7471BB1A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ind w:left="140"/>
              <w:jc w:val="left"/>
            </w:pPr>
            <w:r>
              <w:rPr>
                <w:rStyle w:val="0pt"/>
              </w:rPr>
              <w:t>исполнитель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B8C1B" w14:textId="77777777" w:rsidR="00773D87" w:rsidRDefault="00773D8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100"/>
              <w:jc w:val="left"/>
              <w:rPr>
                <w:rStyle w:val="0pt"/>
              </w:rPr>
            </w:pPr>
          </w:p>
          <w:p w14:paraId="4A23D7DF" w14:textId="50910EA4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100"/>
              <w:jc w:val="left"/>
            </w:pPr>
            <w:proofErr w:type="spellStart"/>
            <w:r>
              <w:rPr>
                <w:rStyle w:val="0pt"/>
              </w:rPr>
              <w:t>Примеча</w:t>
            </w:r>
            <w:proofErr w:type="spellEnd"/>
          </w:p>
          <w:p w14:paraId="5C1D5090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before="120" w:line="210" w:lineRule="exact"/>
              <w:ind w:left="100"/>
              <w:jc w:val="left"/>
            </w:pPr>
            <w:proofErr w:type="spellStart"/>
            <w:r>
              <w:rPr>
                <w:rStyle w:val="0pt"/>
              </w:rPr>
              <w:t>ния</w:t>
            </w:r>
            <w:proofErr w:type="spellEnd"/>
          </w:p>
        </w:tc>
      </w:tr>
      <w:tr w:rsidR="002C2514" w14:paraId="2D808192" w14:textId="77777777">
        <w:trPr>
          <w:trHeight w:hRule="exact" w:val="456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25F58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</w:pPr>
            <w:r>
              <w:rPr>
                <w:rStyle w:val="1"/>
                <w:b/>
                <w:bCs/>
              </w:rPr>
              <w:t>Организационные условия создания и развития школьного театра</w:t>
            </w:r>
          </w:p>
        </w:tc>
      </w:tr>
      <w:tr w:rsidR="002C2514" w14:paraId="51C853E0" w14:textId="77777777">
        <w:trPr>
          <w:trHeight w:hRule="exact" w:val="16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78645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6E2CD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Создание рабочей группы по созданию и развитию школьного театра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7B53A" w14:textId="64014822" w:rsidR="002C2514" w:rsidRDefault="00182280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3" w:lineRule="exact"/>
              <w:ind w:left="240"/>
              <w:jc w:val="left"/>
            </w:pPr>
            <w:proofErr w:type="gramStart"/>
            <w:r>
              <w:rPr>
                <w:rStyle w:val="0pt"/>
              </w:rPr>
              <w:t xml:space="preserve">Август </w:t>
            </w:r>
            <w:r w:rsidR="003D1C37">
              <w:rPr>
                <w:rStyle w:val="0pt"/>
              </w:rPr>
              <w:t xml:space="preserve"> 202</w:t>
            </w:r>
            <w:r w:rsidR="00773D87">
              <w:rPr>
                <w:rStyle w:val="0pt"/>
              </w:rPr>
              <w:t>3</w:t>
            </w:r>
            <w:proofErr w:type="gramEnd"/>
            <w:r w:rsidR="003D1C37">
              <w:rPr>
                <w:rStyle w:val="0pt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05B80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Определены ответственные лица за координацию создания и развития школьных театров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E07E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140"/>
              <w:jc w:val="left"/>
            </w:pPr>
            <w:r>
              <w:rPr>
                <w:rStyle w:val="0pt"/>
              </w:rPr>
              <w:t>Заместитель</w:t>
            </w:r>
          </w:p>
          <w:p w14:paraId="69BB14F1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before="120" w:line="210" w:lineRule="exact"/>
              <w:ind w:left="140"/>
              <w:jc w:val="left"/>
            </w:pPr>
            <w:r>
              <w:rPr>
                <w:rStyle w:val="0pt"/>
              </w:rPr>
              <w:t>директора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F5337" w14:textId="77777777" w:rsidR="002C2514" w:rsidRDefault="002C2514">
            <w:pPr>
              <w:framePr w:w="9658" w:h="12115" w:wrap="none" w:vAnchor="page" w:hAnchor="page" w:x="1127" w:y="2902"/>
              <w:rPr>
                <w:sz w:val="10"/>
                <w:szCs w:val="10"/>
              </w:rPr>
            </w:pPr>
          </w:p>
        </w:tc>
      </w:tr>
      <w:tr w:rsidR="002C2514" w14:paraId="7730C85B" w14:textId="77777777">
        <w:trPr>
          <w:trHeight w:hRule="exact" w:val="248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68BA0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72508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Разработка Плана</w:t>
            </w:r>
          </w:p>
          <w:p w14:paraId="1E048EAE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мероприятий</w:t>
            </w:r>
          </w:p>
          <w:p w14:paraId="2FE27CD5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(«Дорожной</w:t>
            </w:r>
          </w:p>
          <w:p w14:paraId="1EDBC622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карты») по</w:t>
            </w:r>
          </w:p>
          <w:p w14:paraId="704CB627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реализации</w:t>
            </w:r>
          </w:p>
          <w:p w14:paraId="49F4F206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проекта</w:t>
            </w:r>
          </w:p>
          <w:p w14:paraId="54F5B3C2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«Школьный</w:t>
            </w:r>
          </w:p>
          <w:p w14:paraId="70FE02AC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театр»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98196" w14:textId="77777777" w:rsidR="002C2514" w:rsidRDefault="00182280">
            <w:pPr>
              <w:pStyle w:val="2"/>
              <w:framePr w:w="9658" w:h="12115" w:wrap="none" w:vAnchor="page" w:hAnchor="page" w:x="1127" w:y="2902"/>
              <w:shd w:val="clear" w:color="auto" w:fill="auto"/>
              <w:spacing w:after="60" w:line="210" w:lineRule="exact"/>
              <w:ind w:left="240"/>
              <w:jc w:val="left"/>
            </w:pPr>
            <w:r>
              <w:rPr>
                <w:rStyle w:val="0pt"/>
              </w:rPr>
              <w:t xml:space="preserve">Август </w:t>
            </w:r>
          </w:p>
          <w:p w14:paraId="76AD3021" w14:textId="4A74F28C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before="60" w:line="210" w:lineRule="exact"/>
              <w:ind w:left="240"/>
              <w:jc w:val="left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>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C5D9E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 xml:space="preserve">Разработан план мероприятий по реализации проекта «Школьный театр», предусматривающий </w:t>
            </w:r>
            <w:r w:rsidR="00182280">
              <w:rPr>
                <w:rStyle w:val="0pt"/>
              </w:rPr>
              <w:t xml:space="preserve">в </w:t>
            </w:r>
            <w:r>
              <w:rPr>
                <w:rStyle w:val="0pt"/>
              </w:rPr>
              <w:t>том числе мероприятия по увеличению ох</w:t>
            </w:r>
            <w:r w:rsidR="00182280">
              <w:rPr>
                <w:rStyle w:val="0pt"/>
              </w:rPr>
              <w:t>вата детей в возрасте от 8 до 16</w:t>
            </w:r>
            <w:r>
              <w:rPr>
                <w:rStyle w:val="0pt"/>
              </w:rPr>
              <w:t xml:space="preserve"> лет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06B82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140"/>
              <w:jc w:val="left"/>
            </w:pPr>
            <w:r>
              <w:rPr>
                <w:rStyle w:val="0pt"/>
              </w:rPr>
              <w:t>Заместитель</w:t>
            </w:r>
          </w:p>
          <w:p w14:paraId="666956D5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before="120" w:line="210" w:lineRule="exact"/>
              <w:ind w:left="140"/>
              <w:jc w:val="left"/>
            </w:pPr>
            <w:r>
              <w:rPr>
                <w:rStyle w:val="0pt"/>
              </w:rPr>
              <w:t>директора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505EA" w14:textId="77777777" w:rsidR="002C2514" w:rsidRDefault="002C2514">
            <w:pPr>
              <w:framePr w:w="9658" w:h="12115" w:wrap="none" w:vAnchor="page" w:hAnchor="page" w:x="1127" w:y="2902"/>
              <w:rPr>
                <w:sz w:val="10"/>
                <w:szCs w:val="10"/>
              </w:rPr>
            </w:pPr>
          </w:p>
        </w:tc>
      </w:tr>
      <w:tr w:rsidR="002C2514" w14:paraId="3500326B" w14:textId="77777777">
        <w:trPr>
          <w:trHeight w:hRule="exact" w:val="30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3500F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12CF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Согласование</w:t>
            </w:r>
          </w:p>
          <w:p w14:paraId="4015745A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Плана</w:t>
            </w:r>
          </w:p>
          <w:p w14:paraId="121D82C8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мероприятий</w:t>
            </w:r>
          </w:p>
          <w:p w14:paraId="112EDD38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(«Дорожной</w:t>
            </w:r>
          </w:p>
          <w:p w14:paraId="4DE9676A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карты») по</w:t>
            </w:r>
          </w:p>
          <w:p w14:paraId="0E311E95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реализации</w:t>
            </w:r>
          </w:p>
          <w:p w14:paraId="0D6F0223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проекта</w:t>
            </w:r>
          </w:p>
          <w:p w14:paraId="76B1C18B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«Школьный</w:t>
            </w:r>
          </w:p>
          <w:p w14:paraId="1C5AE09E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театр»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CF42" w14:textId="59B5A48C" w:rsidR="002C2514" w:rsidRDefault="00182280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240"/>
              <w:jc w:val="left"/>
            </w:pPr>
            <w:proofErr w:type="gramStart"/>
            <w:r>
              <w:rPr>
                <w:rStyle w:val="0pt"/>
              </w:rPr>
              <w:t xml:space="preserve">Сентябрь </w:t>
            </w:r>
            <w:r w:rsidR="003D1C37">
              <w:rPr>
                <w:rStyle w:val="0pt"/>
              </w:rPr>
              <w:t xml:space="preserve"> 202</w:t>
            </w:r>
            <w:r w:rsidR="00773D87">
              <w:rPr>
                <w:rStyle w:val="0pt"/>
              </w:rPr>
              <w:t>3</w:t>
            </w:r>
            <w:proofErr w:type="gramEnd"/>
            <w:r w:rsidR="003D1C37">
              <w:rPr>
                <w:rStyle w:val="0pt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70A37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Согласован План мероприятий («Дорожной карты») по реализации проекта «Школьный театр», скорректирован в соответствии с муниципальным Планом работы по созданию и развитию школьных театров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FC7C3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after="120" w:line="210" w:lineRule="exact"/>
              <w:ind w:left="140"/>
              <w:jc w:val="left"/>
            </w:pPr>
            <w:r>
              <w:rPr>
                <w:rStyle w:val="0pt"/>
              </w:rPr>
              <w:t>Заместитель</w:t>
            </w:r>
          </w:p>
          <w:p w14:paraId="51BF26E8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before="120" w:line="210" w:lineRule="exact"/>
              <w:ind w:left="140"/>
              <w:jc w:val="left"/>
            </w:pPr>
            <w:r>
              <w:rPr>
                <w:rStyle w:val="0pt"/>
              </w:rPr>
              <w:t>директора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46C6C" w14:textId="77777777" w:rsidR="002C2514" w:rsidRDefault="002C2514">
            <w:pPr>
              <w:framePr w:w="9658" w:h="12115" w:wrap="none" w:vAnchor="page" w:hAnchor="page" w:x="1127" w:y="2902"/>
              <w:rPr>
                <w:sz w:val="10"/>
                <w:szCs w:val="10"/>
              </w:rPr>
            </w:pPr>
          </w:p>
        </w:tc>
      </w:tr>
      <w:tr w:rsidR="002C2514" w14:paraId="5A879A30" w14:textId="77777777">
        <w:trPr>
          <w:trHeight w:hRule="exact" w:val="16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AFBC6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9D104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Проведение мониторинга по созданию и развитию школьного театра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46A7C" w14:textId="635338E9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3" w:lineRule="exact"/>
              <w:ind w:left="240"/>
              <w:jc w:val="left"/>
            </w:pPr>
            <w:r>
              <w:rPr>
                <w:rStyle w:val="0pt"/>
              </w:rPr>
              <w:t>Сентябрь 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DD55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jc w:val="both"/>
            </w:pPr>
            <w:r>
              <w:rPr>
                <w:rStyle w:val="0pt"/>
              </w:rPr>
              <w:t>Проведение мониторинга по созданию и развитию школьного театра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8C7E3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40"/>
              <w:jc w:val="left"/>
            </w:pPr>
            <w:proofErr w:type="spellStart"/>
            <w:r>
              <w:rPr>
                <w:rStyle w:val="0pt"/>
              </w:rPr>
              <w:t>Администрац</w:t>
            </w:r>
            <w:proofErr w:type="spell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ия</w:t>
            </w:r>
            <w:proofErr w:type="spellEnd"/>
            <w:r>
              <w:rPr>
                <w:rStyle w:val="0pt"/>
              </w:rPr>
              <w:t xml:space="preserve"> школы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950A4" w14:textId="77777777" w:rsidR="002C2514" w:rsidRDefault="002C2514">
            <w:pPr>
              <w:framePr w:w="9658" w:h="12115" w:wrap="none" w:vAnchor="page" w:hAnchor="page" w:x="1127" w:y="2902"/>
              <w:rPr>
                <w:sz w:val="10"/>
                <w:szCs w:val="10"/>
              </w:rPr>
            </w:pPr>
          </w:p>
        </w:tc>
      </w:tr>
      <w:tr w:rsidR="002C2514" w14:paraId="06C4DEA9" w14:textId="77777777">
        <w:trPr>
          <w:trHeight w:hRule="exact" w:val="13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11E2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1DAE7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Создание условий для развития инфраструктуры школьного театра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948D" w14:textId="4A6E0E1F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93" w:lineRule="exact"/>
              <w:ind w:left="240"/>
              <w:jc w:val="left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ACDBF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Созданы условия для развития инфраструктуры школьного театра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40123" w14:textId="5DDAEB9E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93" w:lineRule="exact"/>
              <w:ind w:left="140"/>
              <w:jc w:val="left"/>
            </w:pPr>
            <w:proofErr w:type="spellStart"/>
            <w:r>
              <w:rPr>
                <w:rStyle w:val="0pt"/>
              </w:rPr>
              <w:t>Администр</w:t>
            </w:r>
            <w:proofErr w:type="spellEnd"/>
            <w:r w:rsidR="00773D87">
              <w:rPr>
                <w:rStyle w:val="0pt"/>
              </w:rPr>
              <w:t xml:space="preserve">     </w:t>
            </w:r>
            <w:proofErr w:type="spellStart"/>
            <w:r>
              <w:rPr>
                <w:rStyle w:val="0pt"/>
              </w:rPr>
              <w:t>ция</w:t>
            </w:r>
            <w:proofErr w:type="spellEnd"/>
            <w:r>
              <w:rPr>
                <w:rStyle w:val="0pt"/>
              </w:rPr>
              <w:t xml:space="preserve"> школы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C7302" w14:textId="77777777" w:rsidR="002C2514" w:rsidRDefault="002C2514">
            <w:pPr>
              <w:framePr w:w="9658" w:h="12115" w:wrap="none" w:vAnchor="page" w:hAnchor="page" w:x="1127" w:y="2902"/>
              <w:rPr>
                <w:sz w:val="10"/>
                <w:szCs w:val="10"/>
              </w:rPr>
            </w:pPr>
          </w:p>
        </w:tc>
      </w:tr>
      <w:tr w:rsidR="002C2514" w14:paraId="55B7FD9A" w14:textId="77777777">
        <w:trPr>
          <w:trHeight w:hRule="exact" w:val="4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E9F15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9D07A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"/>
              </w:rPr>
              <w:t>Введение часов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FCF15" w14:textId="29A65368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82EA5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"/>
              </w:rPr>
              <w:t>Введены часы по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25DDD" w14:textId="77777777" w:rsidR="002C2514" w:rsidRDefault="003D1C37">
            <w:pPr>
              <w:pStyle w:val="2"/>
              <w:framePr w:w="9658" w:h="12115" w:wrap="none" w:vAnchor="page" w:hAnchor="page" w:x="1127" w:y="2902"/>
              <w:shd w:val="clear" w:color="auto" w:fill="auto"/>
              <w:spacing w:line="210" w:lineRule="exact"/>
              <w:ind w:left="140"/>
              <w:jc w:val="left"/>
            </w:pPr>
            <w:proofErr w:type="spellStart"/>
            <w:r>
              <w:rPr>
                <w:rStyle w:val="0pt"/>
              </w:rPr>
              <w:t>Администрац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7ACAC" w14:textId="77777777" w:rsidR="002C2514" w:rsidRDefault="002C2514">
            <w:pPr>
              <w:framePr w:w="9658" w:h="12115" w:wrap="none" w:vAnchor="page" w:hAnchor="page" w:x="1127" w:y="2902"/>
              <w:rPr>
                <w:sz w:val="10"/>
                <w:szCs w:val="10"/>
              </w:rPr>
            </w:pPr>
          </w:p>
        </w:tc>
      </w:tr>
    </w:tbl>
    <w:p w14:paraId="0E88E2DA" w14:textId="77777777" w:rsidR="002C2514" w:rsidRDefault="002C2514">
      <w:pPr>
        <w:rPr>
          <w:sz w:val="2"/>
          <w:szCs w:val="2"/>
        </w:rPr>
        <w:sectPr w:rsidR="002C2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128"/>
        <w:gridCol w:w="1402"/>
        <w:gridCol w:w="2976"/>
        <w:gridCol w:w="1584"/>
        <w:gridCol w:w="1133"/>
      </w:tblGrid>
      <w:tr w:rsidR="002C2514" w14:paraId="0FCD9384" w14:textId="77777777" w:rsidTr="00182280">
        <w:trPr>
          <w:trHeight w:hRule="exact" w:val="13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379DF" w14:textId="77777777" w:rsidR="002C2514" w:rsidRDefault="002C2514">
            <w:pPr>
              <w:framePr w:w="9658" w:h="13195" w:wrap="none" w:vAnchor="page" w:hAnchor="page" w:x="1127" w:y="1822"/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72E16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0pt"/>
              </w:rPr>
              <w:t>для реализации программ по театральному творчеству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E62D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jc w:val="both"/>
            </w:pPr>
            <w:r>
              <w:rPr>
                <w:rStyle w:val="0pt"/>
              </w:rPr>
              <w:t>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FA34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"/>
              </w:rPr>
              <w:t>театральному творчеству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47D06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120"/>
              <w:jc w:val="left"/>
            </w:pPr>
            <w:proofErr w:type="spellStart"/>
            <w:r>
              <w:rPr>
                <w:rStyle w:val="0pt"/>
              </w:rPr>
              <w:t>ия</w:t>
            </w:r>
            <w:proofErr w:type="spellEnd"/>
            <w:r>
              <w:rPr>
                <w:rStyle w:val="0pt"/>
              </w:rPr>
              <w:t xml:space="preserve"> школы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D2ABD" w14:textId="77777777" w:rsidR="002C2514" w:rsidRDefault="002C2514">
            <w:pPr>
              <w:framePr w:w="9658" w:h="13195" w:wrap="none" w:vAnchor="page" w:hAnchor="page" w:x="1127" w:y="1822"/>
              <w:rPr>
                <w:sz w:val="10"/>
                <w:szCs w:val="10"/>
              </w:rPr>
            </w:pPr>
          </w:p>
        </w:tc>
      </w:tr>
      <w:tr w:rsidR="002C2514" w14:paraId="21AA4A66" w14:textId="77777777" w:rsidTr="00182280">
        <w:trPr>
          <w:trHeight w:hRule="exact" w:val="10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F65C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8053C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Организация работы школьного театра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D9229" w14:textId="16D73A33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3" w:lineRule="exact"/>
              <w:jc w:val="both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CEDB0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0pt"/>
              </w:rPr>
              <w:t>Организация работы школьного театра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734A9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3" w:lineRule="exact"/>
              <w:ind w:left="120"/>
              <w:jc w:val="left"/>
            </w:pPr>
            <w:proofErr w:type="spellStart"/>
            <w:r>
              <w:rPr>
                <w:rStyle w:val="0pt"/>
              </w:rPr>
              <w:t>Администрац</w:t>
            </w:r>
            <w:proofErr w:type="spell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ия</w:t>
            </w:r>
            <w:proofErr w:type="spellEnd"/>
            <w:r>
              <w:rPr>
                <w:rStyle w:val="0pt"/>
              </w:rPr>
              <w:t xml:space="preserve"> школы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BF8F2" w14:textId="77777777" w:rsidR="002C2514" w:rsidRDefault="002C2514">
            <w:pPr>
              <w:framePr w:w="9658" w:h="13195" w:wrap="none" w:vAnchor="page" w:hAnchor="page" w:x="1127" w:y="1822"/>
              <w:rPr>
                <w:sz w:val="10"/>
                <w:szCs w:val="10"/>
              </w:rPr>
            </w:pPr>
          </w:p>
        </w:tc>
      </w:tr>
      <w:tr w:rsidR="002C2514" w14:paraId="387EBE1C" w14:textId="77777777" w:rsidTr="00182280">
        <w:trPr>
          <w:trHeight w:hRule="exact" w:val="16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4EB32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A338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Разработка и внедрение программ по театральному творчеству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5952D" w14:textId="10BA00C3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jc w:val="both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8C6AD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0pt"/>
              </w:rPr>
              <w:t>Разработка и внедрение программ по театральному творчеству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AA0D4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proofErr w:type="spellStart"/>
            <w:r>
              <w:rPr>
                <w:rStyle w:val="0pt"/>
              </w:rPr>
              <w:t>Администрац</w:t>
            </w:r>
            <w:proofErr w:type="spell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ия</w:t>
            </w:r>
            <w:proofErr w:type="spellEnd"/>
            <w:r>
              <w:rPr>
                <w:rStyle w:val="0pt"/>
              </w:rPr>
              <w:t xml:space="preserve"> школы, руководитель театра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8D7E1" w14:textId="77777777" w:rsidR="002C2514" w:rsidRDefault="002C2514">
            <w:pPr>
              <w:framePr w:w="9658" w:h="13195" w:wrap="none" w:vAnchor="page" w:hAnchor="page" w:x="1127" w:y="1822"/>
              <w:rPr>
                <w:sz w:val="10"/>
                <w:szCs w:val="10"/>
              </w:rPr>
            </w:pPr>
          </w:p>
        </w:tc>
      </w:tr>
      <w:tr w:rsidR="002C2514" w14:paraId="077DF3D5" w14:textId="77777777" w:rsidTr="00182280">
        <w:trPr>
          <w:trHeight w:hRule="exact" w:val="4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01D3F" w14:textId="77777777" w:rsidR="002C2514" w:rsidRDefault="002C2514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jc w:val="right"/>
            </w:pPr>
          </w:p>
        </w:tc>
        <w:tc>
          <w:tcPr>
            <w:tcW w:w="92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EFB5D" w14:textId="77777777" w:rsidR="002C2514" w:rsidRDefault="00182280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20"/>
              <w:jc w:val="left"/>
            </w:pPr>
            <w:r>
              <w:rPr>
                <w:rStyle w:val="1"/>
                <w:b/>
                <w:bCs/>
              </w:rPr>
              <w:t>О</w:t>
            </w:r>
            <w:r w:rsidR="003D1C37">
              <w:rPr>
                <w:rStyle w:val="1"/>
                <w:b/>
                <w:bCs/>
              </w:rPr>
              <w:t>рганизация и проведение мероприятий по созданию и развитию школьного театра</w:t>
            </w:r>
          </w:p>
        </w:tc>
      </w:tr>
      <w:tr w:rsidR="002C2514" w14:paraId="718A0E79" w14:textId="77777777" w:rsidTr="00182280">
        <w:trPr>
          <w:trHeight w:hRule="exact" w:val="56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FEC14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697F" w14:textId="77777777" w:rsidR="002C2514" w:rsidRDefault="003D1C37" w:rsidP="00386CE2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Организация, проведение и участие в школьных, муниципальных этапах социально значимых мероприятий для детей в области художественного творчества и развития школьных театров, (Театр на школьной сцене)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09BF" w14:textId="29B2CB14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D1B5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Организация, проведение и участие в школьных, муниципальных этапах социально значимых мероприятий для детей в области художественного творчества и развития школьных театров, проводимых Министерством просвещения РФ (Театр на школьной сцене)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FE731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271525DC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директора,</w:t>
            </w:r>
          </w:p>
          <w:p w14:paraId="715A2157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руководитель</w:t>
            </w:r>
          </w:p>
          <w:p w14:paraId="29BDFE31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школьного</w:t>
            </w:r>
          </w:p>
          <w:p w14:paraId="78CD73BE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театра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E26F9" w14:textId="77777777" w:rsidR="002C2514" w:rsidRDefault="002C2514">
            <w:pPr>
              <w:framePr w:w="9658" w:h="13195" w:wrap="none" w:vAnchor="page" w:hAnchor="page" w:x="1127" w:y="1822"/>
              <w:rPr>
                <w:sz w:val="10"/>
                <w:szCs w:val="10"/>
              </w:rPr>
            </w:pPr>
          </w:p>
        </w:tc>
      </w:tr>
      <w:tr w:rsidR="002C2514" w14:paraId="1E6BC5BB" w14:textId="77777777" w:rsidTr="00182280">
        <w:trPr>
          <w:trHeight w:hRule="exact" w:val="21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A2713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EC21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Участие в конкурсном отборе лучших практик по развитию театрального творчества детей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47ADD" w14:textId="78DF3CCB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A5810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Организованно участие педагогов в конкурсном отборе лучших практик по развитию театрального творчества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1273F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0A8B4FAA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директора,</w:t>
            </w:r>
          </w:p>
          <w:p w14:paraId="1D7BF3F1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руководитель</w:t>
            </w:r>
          </w:p>
          <w:p w14:paraId="374A2D75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школьного</w:t>
            </w:r>
          </w:p>
          <w:p w14:paraId="33BEB13B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театра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E21A" w14:textId="77777777" w:rsidR="002C2514" w:rsidRDefault="002C2514">
            <w:pPr>
              <w:framePr w:w="9658" w:h="13195" w:wrap="none" w:vAnchor="page" w:hAnchor="page" w:x="1127" w:y="1822"/>
              <w:rPr>
                <w:sz w:val="10"/>
                <w:szCs w:val="10"/>
              </w:rPr>
            </w:pPr>
          </w:p>
        </w:tc>
      </w:tr>
      <w:tr w:rsidR="002C2514" w14:paraId="5ED004E8" w14:textId="77777777" w:rsidTr="00182280">
        <w:trPr>
          <w:trHeight w:hRule="exact" w:val="8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D58F2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0pt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A16B9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Участие в</w:t>
            </w:r>
          </w:p>
          <w:p w14:paraId="5666BD1A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интерактивном</w:t>
            </w:r>
          </w:p>
          <w:p w14:paraId="3E717F10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proofErr w:type="spellStart"/>
            <w:r>
              <w:rPr>
                <w:rStyle w:val="0pt"/>
              </w:rPr>
              <w:t>квизе</w:t>
            </w:r>
            <w:proofErr w:type="spellEnd"/>
            <w:r>
              <w:rPr>
                <w:rStyle w:val="0pt"/>
              </w:rPr>
              <w:t>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462E1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</w:pPr>
            <w:r>
              <w:rPr>
                <w:rStyle w:val="0pt"/>
              </w:rPr>
              <w:t>2023 - 2024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211F4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 xml:space="preserve">Участие в интерактивном </w:t>
            </w:r>
            <w:proofErr w:type="spellStart"/>
            <w:r>
              <w:rPr>
                <w:rStyle w:val="0pt"/>
              </w:rPr>
              <w:t>квизе</w:t>
            </w:r>
            <w:proofErr w:type="spellEnd"/>
            <w:r>
              <w:rPr>
                <w:rStyle w:val="0pt"/>
              </w:rPr>
              <w:t>, посвященном Дню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78AAA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207F9179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директора,</w:t>
            </w:r>
          </w:p>
          <w:p w14:paraId="58FC9038" w14:textId="77777777" w:rsidR="002C2514" w:rsidRDefault="003D1C37">
            <w:pPr>
              <w:pStyle w:val="2"/>
              <w:framePr w:w="9658" w:h="13195" w:wrap="none" w:vAnchor="page" w:hAnchor="page" w:x="1127" w:y="1822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руководитель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9633" w14:textId="77777777" w:rsidR="002C2514" w:rsidRDefault="002C2514">
            <w:pPr>
              <w:framePr w:w="9658" w:h="13195" w:wrap="none" w:vAnchor="page" w:hAnchor="page" w:x="1127" w:y="1822"/>
              <w:rPr>
                <w:sz w:val="10"/>
                <w:szCs w:val="10"/>
              </w:rPr>
            </w:pPr>
          </w:p>
        </w:tc>
      </w:tr>
    </w:tbl>
    <w:p w14:paraId="6D592526" w14:textId="77777777" w:rsidR="002C2514" w:rsidRDefault="002C2514">
      <w:pPr>
        <w:rPr>
          <w:sz w:val="2"/>
          <w:szCs w:val="2"/>
        </w:rPr>
        <w:sectPr w:rsidR="002C2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098"/>
        <w:gridCol w:w="1402"/>
        <w:gridCol w:w="2976"/>
        <w:gridCol w:w="1584"/>
        <w:gridCol w:w="1133"/>
      </w:tblGrid>
      <w:tr w:rsidR="002C2514" w14:paraId="218E014F" w14:textId="77777777">
        <w:trPr>
          <w:trHeight w:hRule="exact" w:val="75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32017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2BA70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93" w:lineRule="exact"/>
              <w:ind w:left="120"/>
              <w:jc w:val="left"/>
            </w:pPr>
            <w:r>
              <w:rPr>
                <w:rStyle w:val="0pt"/>
              </w:rPr>
              <w:t>посвященном Дню Театра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761B6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C42E2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"/>
              </w:rPr>
              <w:t>Театра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EA1AF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"/>
              </w:rPr>
              <w:t>школьного</w:t>
            </w:r>
          </w:p>
          <w:p w14:paraId="517D7849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"/>
              </w:rPr>
              <w:t>театра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C6DD2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</w:tr>
      <w:tr w:rsidR="002C2514" w14:paraId="05E13809" w14:textId="77777777">
        <w:trPr>
          <w:trHeight w:hRule="exact" w:val="16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4FC61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F66D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Участие в муниципальном этапе конкурса театров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5744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</w:pPr>
            <w:r>
              <w:rPr>
                <w:rStyle w:val="0pt"/>
              </w:rPr>
              <w:t>2023 - 2024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490DC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Конкурсные выступления школьных театральных коллективов ОО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3ADE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05DCFC31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директора,</w:t>
            </w:r>
          </w:p>
          <w:p w14:paraId="09C3975B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руководитель</w:t>
            </w:r>
          </w:p>
          <w:p w14:paraId="2F923056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школьного</w:t>
            </w:r>
          </w:p>
          <w:p w14:paraId="16552883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театра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FF830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</w:tr>
      <w:tr w:rsidR="002C2514" w14:paraId="56CCAD3C" w14:textId="77777777">
        <w:trPr>
          <w:trHeight w:hRule="exact" w:val="19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F68A5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E3E56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Проведение театрализованной конкурсной программы «Этих дней не смолкнет слава»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A2C27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</w:pPr>
            <w:r>
              <w:rPr>
                <w:rStyle w:val="0pt"/>
              </w:rPr>
              <w:t>Май 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B5DF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jc w:val="both"/>
            </w:pPr>
            <w:r>
              <w:rPr>
                <w:rStyle w:val="0pt"/>
              </w:rPr>
              <w:t>Проведена конкурсная программа, определены победители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A26D1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40D014F7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директора,</w:t>
            </w:r>
          </w:p>
          <w:p w14:paraId="09C11715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руководитель</w:t>
            </w:r>
          </w:p>
          <w:p w14:paraId="4F9F41D1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школьного</w:t>
            </w:r>
          </w:p>
          <w:p w14:paraId="2BACC9D1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театра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71711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</w:tr>
      <w:tr w:rsidR="002C2514" w14:paraId="799FE92B" w14:textId="77777777">
        <w:trPr>
          <w:trHeight w:hRule="exact" w:val="16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EAA45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D9E2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16B25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</w:pPr>
            <w:r>
              <w:rPr>
                <w:rStyle w:val="0pt"/>
              </w:rPr>
              <w:t>Май 2023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658D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93" w:lineRule="exact"/>
              <w:jc w:val="both"/>
            </w:pPr>
            <w:r>
              <w:rPr>
                <w:rStyle w:val="0pt"/>
              </w:rPr>
              <w:t>Проведена конкурсная программа, определены победители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C9669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0C52F8DD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директора,</w:t>
            </w:r>
          </w:p>
          <w:p w14:paraId="6621EB08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руководитель</w:t>
            </w:r>
          </w:p>
          <w:p w14:paraId="3E428D50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школьного</w:t>
            </w:r>
          </w:p>
          <w:p w14:paraId="1A341620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театра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177DB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</w:tr>
      <w:tr w:rsidR="002C2514" w14:paraId="35C10EFD" w14:textId="77777777">
        <w:trPr>
          <w:trHeight w:hRule="exact" w:val="456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103F2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</w:pPr>
            <w:r>
              <w:rPr>
                <w:rStyle w:val="1"/>
                <w:b/>
                <w:bCs/>
              </w:rPr>
              <w:t>Развитие кадрового потенциала</w:t>
            </w:r>
          </w:p>
        </w:tc>
      </w:tr>
      <w:tr w:rsidR="002C2514" w14:paraId="5A181F4E" w14:textId="77777777">
        <w:trPr>
          <w:trHeight w:hRule="exact" w:val="30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8E2F7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FC84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Участие в семинаре- совещании для руководителей образовательных организаций по созданию и организации работы</w:t>
            </w:r>
          </w:p>
          <w:p w14:paraId="5CFF252D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Школьного театра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2054A" w14:textId="77777777" w:rsidR="00182280" w:rsidRDefault="00182280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rPr>
                <w:rStyle w:val="0pt"/>
              </w:rPr>
            </w:pPr>
            <w:r>
              <w:rPr>
                <w:rStyle w:val="0pt"/>
              </w:rPr>
              <w:t xml:space="preserve">Август </w:t>
            </w:r>
          </w:p>
          <w:p w14:paraId="56D1CED5" w14:textId="64600E8F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</w:pPr>
            <w:r>
              <w:rPr>
                <w:rStyle w:val="0pt"/>
              </w:rPr>
              <w:t xml:space="preserve"> 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г., далее ежегодно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8B13F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Сформированы общие подходы к организации деятельности по программе «Школьный театр»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9EFE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proofErr w:type="spellStart"/>
            <w:r>
              <w:rPr>
                <w:rStyle w:val="0pt"/>
              </w:rPr>
              <w:t>Администрац</w:t>
            </w:r>
            <w:proofErr w:type="spellEnd"/>
            <w:r>
              <w:rPr>
                <w:rStyle w:val="0pt"/>
              </w:rPr>
              <w:t xml:space="preserve"> </w:t>
            </w:r>
            <w:proofErr w:type="spellStart"/>
            <w:r>
              <w:rPr>
                <w:rStyle w:val="0pt"/>
              </w:rPr>
              <w:t>ия</w:t>
            </w:r>
            <w:proofErr w:type="spellEnd"/>
            <w:r>
              <w:rPr>
                <w:rStyle w:val="0pt"/>
              </w:rPr>
              <w:t xml:space="preserve"> школы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45FB4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</w:tr>
      <w:tr w:rsidR="002C2514" w14:paraId="0BA0E7D0" w14:textId="77777777">
        <w:trPr>
          <w:trHeight w:hRule="exact" w:val="21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5E5E7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ACBA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Организация участия в региональных курсах повышения квалификации для педагогов школьных театров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C454C" w14:textId="3D0E9055" w:rsidR="002C2514" w:rsidRDefault="00182280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B3367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Оказана методическая помощь педагогам- практикам в организации деятельности по программе «Школьный театр»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FB223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1D21D0A5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"/>
              </w:rPr>
              <w:t>директора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DFAF2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</w:tr>
      <w:tr w:rsidR="002C2514" w14:paraId="2B2E3E63" w14:textId="77777777">
        <w:trPr>
          <w:trHeight w:hRule="exact" w:val="146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9DE7F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0pt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97000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Участие в обучающих вебинарах для педагогических работников,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A7CE1" w14:textId="62797B5D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3" w:lineRule="exact"/>
            </w:pPr>
            <w:r>
              <w:rPr>
                <w:rStyle w:val="0pt"/>
              </w:rPr>
              <w:t>202</w:t>
            </w:r>
            <w:r w:rsidR="00773D87">
              <w:rPr>
                <w:rStyle w:val="0pt"/>
              </w:rPr>
              <w:t>3</w:t>
            </w:r>
            <w:r>
              <w:rPr>
                <w:rStyle w:val="0pt"/>
              </w:rPr>
              <w:t xml:space="preserve"> - 2024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58527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line="288" w:lineRule="exact"/>
              <w:ind w:left="120"/>
              <w:jc w:val="left"/>
            </w:pPr>
            <w:r>
              <w:rPr>
                <w:rStyle w:val="0pt"/>
              </w:rPr>
              <w:t>Оказана методическая помощь педагогам- практикам в организации деятельности по программе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1F299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0pt"/>
              </w:rPr>
              <w:t>Заместитель</w:t>
            </w:r>
          </w:p>
          <w:p w14:paraId="7604B1B8" w14:textId="77777777" w:rsidR="002C2514" w:rsidRDefault="003D1C37">
            <w:pPr>
              <w:pStyle w:val="2"/>
              <w:framePr w:w="9658" w:h="13070" w:wrap="none" w:vAnchor="page" w:hAnchor="page" w:x="1127" w:y="1884"/>
              <w:shd w:val="clear" w:color="auto" w:fill="auto"/>
              <w:spacing w:before="120" w:line="210" w:lineRule="exact"/>
              <w:ind w:left="120"/>
              <w:jc w:val="left"/>
            </w:pPr>
            <w:r>
              <w:rPr>
                <w:rStyle w:val="0pt"/>
              </w:rPr>
              <w:t>директора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2CD64" w14:textId="77777777" w:rsidR="002C2514" w:rsidRDefault="002C2514">
            <w:pPr>
              <w:framePr w:w="9658" w:h="13070" w:wrap="none" w:vAnchor="page" w:hAnchor="page" w:x="1127" w:y="1884"/>
              <w:rPr>
                <w:sz w:val="10"/>
                <w:szCs w:val="10"/>
              </w:rPr>
            </w:pPr>
          </w:p>
        </w:tc>
      </w:tr>
    </w:tbl>
    <w:p w14:paraId="281C1344" w14:textId="77777777" w:rsidR="002C2514" w:rsidRDefault="002C2514">
      <w:pPr>
        <w:rPr>
          <w:sz w:val="2"/>
          <w:szCs w:val="2"/>
        </w:rPr>
        <w:sectPr w:rsidR="002C251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098"/>
        <w:gridCol w:w="1402"/>
        <w:gridCol w:w="2976"/>
        <w:gridCol w:w="1584"/>
        <w:gridCol w:w="1133"/>
      </w:tblGrid>
      <w:tr w:rsidR="002C2514" w14:paraId="22670864" w14:textId="77777777">
        <w:trPr>
          <w:trHeight w:hRule="exact" w:val="13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CD20" w14:textId="77777777" w:rsidR="002C2514" w:rsidRDefault="002C2514">
            <w:pPr>
              <w:framePr w:w="9658" w:h="1339" w:wrap="none" w:vAnchor="page" w:hAnchor="page" w:x="1127" w:y="1822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93205" w14:textId="77777777" w:rsidR="002C2514" w:rsidRDefault="003D1C37">
            <w:pPr>
              <w:pStyle w:val="2"/>
              <w:framePr w:w="9658" w:h="1339" w:wrap="none" w:vAnchor="page" w:hAnchor="page" w:x="1127" w:y="1822"/>
              <w:shd w:val="clear" w:color="auto" w:fill="auto"/>
              <w:spacing w:line="288" w:lineRule="exact"/>
              <w:ind w:left="100"/>
              <w:jc w:val="left"/>
            </w:pPr>
            <w:r>
              <w:rPr>
                <w:rStyle w:val="0pt"/>
              </w:rPr>
              <w:t>реализующих</w:t>
            </w:r>
          </w:p>
          <w:p w14:paraId="3920CB26" w14:textId="77777777" w:rsidR="002C2514" w:rsidRDefault="003D1C37">
            <w:pPr>
              <w:pStyle w:val="2"/>
              <w:framePr w:w="9658" w:h="1339" w:wrap="none" w:vAnchor="page" w:hAnchor="page" w:x="1127" w:y="1822"/>
              <w:shd w:val="clear" w:color="auto" w:fill="auto"/>
              <w:spacing w:line="288" w:lineRule="exact"/>
              <w:ind w:left="100"/>
              <w:jc w:val="left"/>
            </w:pPr>
            <w:r>
              <w:rPr>
                <w:rStyle w:val="0pt"/>
              </w:rPr>
              <w:t>программы</w:t>
            </w:r>
          </w:p>
          <w:p w14:paraId="3A1E48C5" w14:textId="77777777" w:rsidR="002C2514" w:rsidRDefault="003D1C37">
            <w:pPr>
              <w:pStyle w:val="2"/>
              <w:framePr w:w="9658" w:h="1339" w:wrap="none" w:vAnchor="page" w:hAnchor="page" w:x="1127" w:y="1822"/>
              <w:shd w:val="clear" w:color="auto" w:fill="auto"/>
              <w:spacing w:line="288" w:lineRule="exact"/>
              <w:ind w:left="100"/>
              <w:jc w:val="left"/>
            </w:pPr>
            <w:r>
              <w:rPr>
                <w:rStyle w:val="0pt"/>
              </w:rPr>
              <w:t>Школьных</w:t>
            </w:r>
          </w:p>
          <w:p w14:paraId="36DA90D9" w14:textId="77777777" w:rsidR="002C2514" w:rsidRDefault="003D1C37">
            <w:pPr>
              <w:pStyle w:val="2"/>
              <w:framePr w:w="9658" w:h="1339" w:wrap="none" w:vAnchor="page" w:hAnchor="page" w:x="1127" w:y="1822"/>
              <w:shd w:val="clear" w:color="auto" w:fill="auto"/>
              <w:spacing w:line="288" w:lineRule="exact"/>
              <w:ind w:left="100"/>
              <w:jc w:val="left"/>
            </w:pPr>
            <w:r>
              <w:rPr>
                <w:rStyle w:val="0pt"/>
              </w:rPr>
              <w:t>театров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3A228" w14:textId="77777777" w:rsidR="002C2514" w:rsidRDefault="002C2514">
            <w:pPr>
              <w:framePr w:w="9658" w:h="1339" w:wrap="none" w:vAnchor="page" w:hAnchor="page" w:x="1127" w:y="1822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0C3C2" w14:textId="77777777" w:rsidR="002C2514" w:rsidRDefault="003D1C37">
            <w:pPr>
              <w:pStyle w:val="2"/>
              <w:framePr w:w="9658" w:h="1339" w:wrap="none" w:vAnchor="page" w:hAnchor="page" w:x="1127" w:y="1822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0pt"/>
              </w:rPr>
              <w:t>«Школьный театр»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29A41" w14:textId="77777777" w:rsidR="002C2514" w:rsidRDefault="002C2514">
            <w:pPr>
              <w:framePr w:w="9658" w:h="1339" w:wrap="none" w:vAnchor="page" w:hAnchor="page" w:x="1127" w:y="1822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92F7" w14:textId="77777777" w:rsidR="002C2514" w:rsidRDefault="002C2514">
            <w:pPr>
              <w:framePr w:w="9658" w:h="1339" w:wrap="none" w:vAnchor="page" w:hAnchor="page" w:x="1127" w:y="1822"/>
              <w:rPr>
                <w:sz w:val="10"/>
                <w:szCs w:val="10"/>
              </w:rPr>
            </w:pPr>
          </w:p>
        </w:tc>
      </w:tr>
    </w:tbl>
    <w:p w14:paraId="65B9A524" w14:textId="77777777" w:rsidR="002C2514" w:rsidRDefault="002C2514">
      <w:pPr>
        <w:rPr>
          <w:sz w:val="2"/>
          <w:szCs w:val="2"/>
        </w:rPr>
      </w:pPr>
    </w:p>
    <w:sectPr w:rsidR="002C2514" w:rsidSect="002C251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8A32" w14:textId="77777777" w:rsidR="00E1276D" w:rsidRDefault="00E1276D" w:rsidP="002C2514">
      <w:r>
        <w:separator/>
      </w:r>
    </w:p>
  </w:endnote>
  <w:endnote w:type="continuationSeparator" w:id="0">
    <w:p w14:paraId="503A0163" w14:textId="77777777" w:rsidR="00E1276D" w:rsidRDefault="00E1276D" w:rsidP="002C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53D1" w14:textId="77777777" w:rsidR="00E1276D" w:rsidRDefault="00E1276D"/>
  </w:footnote>
  <w:footnote w:type="continuationSeparator" w:id="0">
    <w:p w14:paraId="708D37F8" w14:textId="77777777" w:rsidR="00E1276D" w:rsidRDefault="00E127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4"/>
    <w:rsid w:val="000474BB"/>
    <w:rsid w:val="00182280"/>
    <w:rsid w:val="002C2514"/>
    <w:rsid w:val="00386CE2"/>
    <w:rsid w:val="003D1C37"/>
    <w:rsid w:val="005F7D2E"/>
    <w:rsid w:val="006103B6"/>
    <w:rsid w:val="00773D87"/>
    <w:rsid w:val="00DC2E2D"/>
    <w:rsid w:val="00E1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B6DA"/>
  <w15:docId w15:val="{4F0711AE-893F-40F5-84EF-E95B16BE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C25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2514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2C2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0pt">
    <w:name w:val="Основной текст + Не полужирный;Интервал 0 pt"/>
    <w:basedOn w:val="a4"/>
    <w:rsid w:val="002C2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rsid w:val="002C25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rsid w:val="002C2514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&lt;4D6963726F736F667420576F7264202D20CFEBE0ED20F0E0E1EEF2FB20F8EAEEEBFCEDEEE3EE20F2E5E0F2F0E0&gt;</dc:title>
  <dc:subject/>
  <dc:creator>xp</dc:creator>
  <cp:keywords/>
  <cp:lastModifiedBy>user</cp:lastModifiedBy>
  <cp:revision>2</cp:revision>
  <dcterms:created xsi:type="dcterms:W3CDTF">2024-01-27T09:19:00Z</dcterms:created>
  <dcterms:modified xsi:type="dcterms:W3CDTF">2024-01-27T09:19:00Z</dcterms:modified>
</cp:coreProperties>
</file>