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41F" w:rsidRPr="00A3541F" w:rsidRDefault="0092644E" w:rsidP="007C16D3">
      <w:pPr>
        <w:jc w:val="center"/>
        <w:rPr>
          <w:rFonts w:ascii="Times New Roman" w:hAnsi="Times New Roman" w:cs="Times New Roman"/>
          <w:sz w:val="28"/>
          <w:szCs w:val="28"/>
        </w:rPr>
      </w:pPr>
      <w:r w:rsidRPr="007C16D3">
        <w:rPr>
          <w:rFonts w:ascii="Times New Roman" w:hAnsi="Times New Roman" w:cs="Times New Roman"/>
          <w:sz w:val="28"/>
          <w:szCs w:val="28"/>
        </w:rPr>
        <w:t>В соответствии с письмом Главного управления МЧС России по РД от 07.02.2020 г. №421-3-3-9, в рамках апробации основных положений Концепции преподавания</w:t>
      </w:r>
      <w:r w:rsidR="00A3541F" w:rsidRPr="007C16D3">
        <w:rPr>
          <w:rFonts w:ascii="Times New Roman" w:hAnsi="Times New Roman" w:cs="Times New Roman"/>
          <w:sz w:val="28"/>
          <w:szCs w:val="28"/>
        </w:rPr>
        <w:t xml:space="preserve"> учебного предмета «</w:t>
      </w:r>
      <w:r w:rsidRPr="007C16D3">
        <w:rPr>
          <w:rFonts w:ascii="Times New Roman" w:hAnsi="Times New Roman" w:cs="Times New Roman"/>
          <w:sz w:val="28"/>
          <w:szCs w:val="28"/>
        </w:rPr>
        <w:t xml:space="preserve">Основы безопасности </w:t>
      </w:r>
      <w:r w:rsidR="00A3541F" w:rsidRPr="007C16D3">
        <w:rPr>
          <w:rFonts w:ascii="Times New Roman" w:hAnsi="Times New Roman" w:cs="Times New Roman"/>
          <w:sz w:val="28"/>
          <w:szCs w:val="28"/>
        </w:rPr>
        <w:t>жизнедеятельности</w:t>
      </w:r>
      <w:r w:rsidRPr="007C16D3">
        <w:rPr>
          <w:rFonts w:ascii="Times New Roman" w:hAnsi="Times New Roman" w:cs="Times New Roman"/>
          <w:sz w:val="28"/>
          <w:szCs w:val="28"/>
        </w:rPr>
        <w:t>» в РФ</w:t>
      </w:r>
      <w:r w:rsidR="00A3541F" w:rsidRPr="007C16D3">
        <w:rPr>
          <w:rFonts w:ascii="Times New Roman" w:hAnsi="Times New Roman" w:cs="Times New Roman"/>
          <w:sz w:val="28"/>
          <w:szCs w:val="28"/>
        </w:rPr>
        <w:t xml:space="preserve"> В МКОУ «Новосеребряковская СОШ» 2 марта прошел открытый урок «Всемирный день гражданской обороны», приуроченный к празднованию Всемирного дня гражданской оборы.</w:t>
      </w:r>
      <w:r w:rsidR="007C16D3">
        <w:rPr>
          <w:rFonts w:ascii="Times New Roman" w:hAnsi="Times New Roman" w:cs="Times New Roman"/>
          <w:sz w:val="28"/>
          <w:szCs w:val="28"/>
        </w:rPr>
        <w:t xml:space="preserve"> </w:t>
      </w:r>
      <w:r w:rsidR="007C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 прошел среди учащихся 7-9классах, провели его классные руководители: Рамазанова </w:t>
      </w:r>
      <w:proofErr w:type="spellStart"/>
      <w:r w:rsidR="007C16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Нарият</w:t>
      </w:r>
      <w:proofErr w:type="spellEnd"/>
      <w:r w:rsidR="007C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16D3">
        <w:rPr>
          <w:rFonts w:ascii="Times New Roman" w:eastAsia="Times New Roman" w:hAnsi="Times New Roman" w:cs="Times New Roman"/>
          <w:sz w:val="28"/>
          <w:szCs w:val="28"/>
          <w:lang w:eastAsia="ru-RU"/>
        </w:rPr>
        <w:t>Гисбуллаевна</w:t>
      </w:r>
      <w:proofErr w:type="spellEnd"/>
      <w:r w:rsidR="007C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Наврузбекова </w:t>
      </w:r>
      <w:proofErr w:type="spellStart"/>
      <w:r w:rsidR="007C16D3">
        <w:rPr>
          <w:rFonts w:ascii="Times New Roman" w:eastAsia="Times New Roman" w:hAnsi="Times New Roman" w:cs="Times New Roman"/>
          <w:sz w:val="28"/>
          <w:szCs w:val="28"/>
          <w:lang w:eastAsia="ru-RU"/>
        </w:rPr>
        <w:t>Зюльфира</w:t>
      </w:r>
      <w:proofErr w:type="spellEnd"/>
      <w:r w:rsidR="007C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Магомедовна.</w:t>
      </w:r>
    </w:p>
    <w:p w:rsidR="00A3541F" w:rsidRPr="00A3541F" w:rsidRDefault="00A3541F" w:rsidP="00A3541F">
      <w:pPr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41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Всемирный День Гражданской обороны отмечается 1 марта. Эта дата выбрана не случайно – в этот день вступил в силу Устав Международной организации гражданской обороны (МОГО).</w:t>
      </w:r>
    </w:p>
    <w:p w:rsidR="00A3541F" w:rsidRPr="00A3541F" w:rsidRDefault="007C16D3" w:rsidP="00A3541F">
      <w:pPr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 начался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оздоровительных мероприятий</w:t>
      </w:r>
      <w:r w:rsidR="00CE4AB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Наврузбекова З.М. провела зарядку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4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дворе школы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E4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541F" w:rsidRPr="00A354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ежегодн</w:t>
      </w:r>
      <w:r w:rsidRPr="007C16D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урока, Рамазанова Н.Г. рас</w:t>
      </w:r>
      <w:r w:rsidR="00CE4AB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C16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казала</w:t>
      </w:r>
      <w:r w:rsidR="00A3541F" w:rsidRPr="00A3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истории создания и развития Гражданской обороны, объяснила, для чего она была создана, какие функции выполняла в годы Великой Отечественной войны и какие задачи решает сейчас.</w:t>
      </w:r>
    </w:p>
    <w:p w:rsidR="00A3541F" w:rsidRPr="00A3541F" w:rsidRDefault="00A3541F" w:rsidP="00A3541F">
      <w:pPr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4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урока она объяснила ребятам правила поведения и действия при пожаре в школе и быту, напомнила номера телефонов для вызова пожарной охраны и экстр</w:t>
      </w:r>
      <w:r w:rsidR="007C16D3" w:rsidRPr="007C16D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енных служб</w:t>
      </w:r>
      <w:r w:rsidRPr="00A354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541F" w:rsidRDefault="00A3541F" w:rsidP="00A3541F">
      <w:pPr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4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узнали о средствах индивидуальной защиты органов дыхания и, о том, как проводится эвакуация людей из горящего здания. Также школьники посмотрели фильм на тему «Гражданская оборона и ЧС», п</w:t>
      </w:r>
      <w:r w:rsidR="007C16D3" w:rsidRPr="007C16D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 чего вместе с учителем</w:t>
      </w:r>
      <w:r w:rsidRPr="00A3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разобрали алгоритм действий по сигналу оповещения «Внимание всем!» и другим сообщениям органов управления ГО и ЧС. Ребята узнали о назначении и принципе действия противогаза. И, самостоятельно научились изгот</w:t>
      </w:r>
      <w:r w:rsidR="007C16D3" w:rsidRPr="007C16D3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авливать ватно-марлевые повязки, делать перевязки.</w:t>
      </w:r>
    </w:p>
    <w:p w:rsidR="00CE4AB4" w:rsidRPr="00A3541F" w:rsidRDefault="00CE4AB4" w:rsidP="00A3541F">
      <w:pPr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урока прозвучал сигнал пожарной безопасности. По сигналу вся школа была эвакуирована в течени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1минуты. Эвакуация прошла без нарушений.</w:t>
      </w:r>
    </w:p>
    <w:p w:rsidR="00A3541F" w:rsidRDefault="00CE4AB4" w:rsidP="007C16D3">
      <w:pPr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Подобные уроки </w:t>
      </w:r>
      <w:r w:rsidR="00A3541F" w:rsidRPr="00A3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проходят во многих общеобразовательных организациях города и направлены на то, чтобы показать детям необходимость и важность гражданской обороны в современной жиз</w:t>
      </w:r>
      <w:r w:rsidR="007C16D3" w:rsidRPr="007C16D3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4AB4" w:rsidRDefault="00B27EDF" w:rsidP="007C16D3">
      <w:pPr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251950" cy="6938963"/>
            <wp:effectExtent l="19050" t="0" r="6350" b="0"/>
            <wp:docPr id="11" name="Рисунок 11" descr="C:\Users\Pc\Desktop\Фото ОБЖ и ГТО\IMG-20200302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\Desktop\Фото ОБЖ и ГТО\IMG-20200302-WA0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8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EDF" w:rsidRDefault="00B27EDF" w:rsidP="007C16D3">
      <w:pPr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251950" cy="6938963"/>
            <wp:effectExtent l="19050" t="0" r="6350" b="0"/>
            <wp:docPr id="12" name="Рисунок 12" descr="C:\Users\Pc\Desktop\Фото ОБЖ и ГТО\IMG-20200302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c\Desktop\Фото ОБЖ и ГТО\IMG-20200302-WA00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8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EDF" w:rsidRPr="007C16D3" w:rsidRDefault="00B27EDF" w:rsidP="007C16D3">
      <w:pPr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251950" cy="6938963"/>
            <wp:effectExtent l="19050" t="0" r="6350" b="0"/>
            <wp:docPr id="13" name="Рисунок 13" descr="C:\Users\Pc\Desktop\Фото ОБЖ и ГТО\IMG-20200302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c\Desktop\Фото ОБЖ и ГТО\IMG-20200302-WA00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8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7EDF" w:rsidRPr="007C16D3" w:rsidSect="00750A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B3F84"/>
    <w:multiLevelType w:val="multilevel"/>
    <w:tmpl w:val="8CA4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0AF8"/>
    <w:rsid w:val="00303FFB"/>
    <w:rsid w:val="004908EA"/>
    <w:rsid w:val="00750AF8"/>
    <w:rsid w:val="007C16D3"/>
    <w:rsid w:val="008E20A9"/>
    <w:rsid w:val="0092644E"/>
    <w:rsid w:val="009F7882"/>
    <w:rsid w:val="00A3541F"/>
    <w:rsid w:val="00B27EDF"/>
    <w:rsid w:val="00CE4AB4"/>
    <w:rsid w:val="00E23727"/>
    <w:rsid w:val="00E45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35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3541F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3541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3541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3541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3541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35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54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8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92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678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59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0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6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03748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25458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11" w:color="auto"/>
                                    <w:left w:val="none" w:sz="0" w:space="0" w:color="auto"/>
                                    <w:bottom w:val="single" w:sz="6" w:space="11" w:color="DDE1E6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407753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93544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11" w:color="auto"/>
                                    <w:left w:val="none" w:sz="0" w:space="0" w:color="auto"/>
                                    <w:bottom w:val="single" w:sz="6" w:space="11" w:color="DDE1E6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04753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20065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11" w:color="auto"/>
                                    <w:left w:val="none" w:sz="0" w:space="0" w:color="auto"/>
                                    <w:bottom w:val="single" w:sz="6" w:space="11" w:color="DDE1E6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888194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70802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11" w:color="auto"/>
                                    <w:left w:val="none" w:sz="0" w:space="0" w:color="auto"/>
                                    <w:bottom w:val="single" w:sz="6" w:space="11" w:color="DDE1E6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861463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95273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11" w:color="auto"/>
                                    <w:left w:val="none" w:sz="0" w:space="0" w:color="auto"/>
                                    <w:bottom w:val="single" w:sz="6" w:space="11" w:color="DDE1E6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95852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5198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9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6208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7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72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3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2020-03-03T07:03:00Z</dcterms:created>
  <dcterms:modified xsi:type="dcterms:W3CDTF">2020-03-04T20:03:00Z</dcterms:modified>
</cp:coreProperties>
</file>