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BEB" w:rsidRPr="00F55A37" w:rsidRDefault="004E6BEB" w:rsidP="004E6B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55A37">
        <w:rPr>
          <w:color w:val="000000"/>
          <w:sz w:val="28"/>
          <w:szCs w:val="28"/>
        </w:rPr>
        <w:t>3 марта в 3 классе в МКОУ «Новосеребряковская СОШ» Адильханова Саният Далгатовна провела урок  по изучению ПДД  «Правила поведение в транспорте».</w:t>
      </w:r>
    </w:p>
    <w:p w:rsidR="004E6BEB" w:rsidRPr="00F55A37" w:rsidRDefault="00936E90" w:rsidP="00936E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55A37">
        <w:rPr>
          <w:b/>
          <w:bCs/>
          <w:color w:val="000000"/>
          <w:sz w:val="28"/>
          <w:szCs w:val="28"/>
          <w:shd w:val="clear" w:color="auto" w:fill="FFFFFF"/>
        </w:rPr>
        <w:t>Цель:</w:t>
      </w:r>
      <w:r w:rsidRPr="00F55A37">
        <w:rPr>
          <w:color w:val="000000"/>
          <w:sz w:val="28"/>
          <w:szCs w:val="28"/>
          <w:shd w:val="clear" w:color="auto" w:fill="FFFFFF"/>
        </w:rPr>
        <w:t> </w:t>
      </w:r>
      <w:r w:rsidRPr="00F55A37">
        <w:rPr>
          <w:color w:val="000000"/>
          <w:sz w:val="28"/>
          <w:szCs w:val="28"/>
          <w:shd w:val="clear" w:color="auto" w:fill="FFFFFF"/>
        </w:rPr>
        <w:br/>
        <w:t>— напомнить учащимся и закрепить основные правила безопасного поведения в общественном транспорте;</w:t>
      </w:r>
      <w:r w:rsidRPr="00F55A37">
        <w:rPr>
          <w:color w:val="000000"/>
          <w:sz w:val="28"/>
          <w:szCs w:val="28"/>
          <w:shd w:val="clear" w:color="auto" w:fill="FFFFFF"/>
        </w:rPr>
        <w:br/>
        <w:t>— рассказать о правилах безопасного поведения пассажиров в общественном транспорте.</w:t>
      </w:r>
      <w:r w:rsidRPr="00F55A37">
        <w:rPr>
          <w:color w:val="000000"/>
          <w:sz w:val="28"/>
          <w:szCs w:val="28"/>
          <w:shd w:val="clear" w:color="auto" w:fill="FFFFFF"/>
        </w:rPr>
        <w:br/>
      </w:r>
      <w:r w:rsidRPr="00F55A37">
        <w:rPr>
          <w:b/>
          <w:bCs/>
          <w:color w:val="000000"/>
          <w:sz w:val="28"/>
          <w:szCs w:val="28"/>
          <w:shd w:val="clear" w:color="auto" w:fill="FFFFFF"/>
        </w:rPr>
        <w:t>Задачи:</w:t>
      </w:r>
      <w:r w:rsidRPr="00F55A37">
        <w:rPr>
          <w:color w:val="000000"/>
          <w:sz w:val="28"/>
          <w:szCs w:val="28"/>
          <w:shd w:val="clear" w:color="auto" w:fill="FFFFFF"/>
        </w:rPr>
        <w:t> </w:t>
      </w:r>
      <w:r w:rsidRPr="00F55A37">
        <w:rPr>
          <w:color w:val="000000"/>
          <w:sz w:val="28"/>
          <w:szCs w:val="28"/>
          <w:shd w:val="clear" w:color="auto" w:fill="FFFFFF"/>
        </w:rPr>
        <w:br/>
        <w:t>- формирование знаний о видах городского (маршрутного) транспорта и правилах поведения рядом с ним;</w:t>
      </w:r>
      <w:r w:rsidRPr="00F55A37">
        <w:rPr>
          <w:color w:val="000000"/>
          <w:sz w:val="28"/>
          <w:szCs w:val="28"/>
          <w:shd w:val="clear" w:color="auto" w:fill="FFFFFF"/>
        </w:rPr>
        <w:br/>
        <w:t>- развитие способностей к ориентировке на улице, различение формы и назначения городского (маршрутного) транспорта;  обогащение словарного запаса; развитие наблюдательности, любознательности;</w:t>
      </w:r>
      <w:r w:rsidRPr="00F55A37">
        <w:rPr>
          <w:color w:val="000000"/>
          <w:sz w:val="28"/>
          <w:szCs w:val="28"/>
          <w:shd w:val="clear" w:color="auto" w:fill="FFFFFF"/>
        </w:rPr>
        <w:br/>
        <w:t>- воспитание уважения к работе людей, работающих на транспорте, к правилам поведения в транспорте и около него.</w:t>
      </w:r>
    </w:p>
    <w:p w:rsidR="004E6BEB" w:rsidRPr="004E6BEB" w:rsidRDefault="00936E90" w:rsidP="004E6B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</w:t>
      </w:r>
      <w:r w:rsidR="004E6BEB" w:rsidRPr="004E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посвящённые теме ПДД, всегда актуальны в обучении детей. Данную необходимость диктует сама жизнь. Задача школы сделать так, чтобы улицы и дороги стали для маленьких пешеходов безопасными. Решение очевидно - любой ребёнок должен понять и усвоит</w:t>
      </w:r>
      <w:r w:rsidRPr="00F5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правила поведения в общественном транспорте</w:t>
      </w:r>
      <w:r w:rsidR="004E6BEB" w:rsidRPr="004E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На первый вз</w:t>
      </w:r>
      <w:r w:rsidRPr="00F5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гляд правила поведения </w:t>
      </w:r>
      <w:r w:rsidR="004E6BEB" w:rsidRPr="004E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детей просты </w:t>
      </w:r>
      <w:r w:rsidRPr="00F5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понятны, но обучение детей </w:t>
      </w:r>
      <w:r w:rsidR="004E6BEB" w:rsidRPr="004E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проходит довольно трудно. При изу</w:t>
      </w:r>
      <w:r w:rsidRPr="00F5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чении правил поведения в общественном  транспорте </w:t>
      </w:r>
      <w:r w:rsidR="004E6BEB" w:rsidRPr="004E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детьми необходимо учитывать то, как ребенок воспринимает окружающий мир. Занятия должны быть интересными для ребенка и проходить в непринужденной, игровой атмосфере.  И</w:t>
      </w:r>
      <w:r w:rsidRPr="00F5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менно поэтому 3 марта 2020г.</w:t>
      </w:r>
      <w:r w:rsidR="004E6BEB" w:rsidRPr="004E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 школ</w:t>
      </w:r>
      <w:r w:rsidRPr="00F5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прошел  урок  « правила поведения в транспорте», где учащиеся </w:t>
      </w:r>
      <w:r w:rsidR="004E6BEB" w:rsidRPr="004E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игровой форме познакомилис</w:t>
      </w:r>
      <w:r w:rsidRPr="00F5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с Правилами поведения в общественном транспорте</w:t>
      </w:r>
      <w:r w:rsidR="004E6BEB" w:rsidRPr="004E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помощью загадок, стихов, макетов и подвижных игр юные школьники изучили и закрепили  </w:t>
      </w:r>
      <w:r w:rsidRPr="00F5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материал</w:t>
      </w:r>
      <w:r w:rsidR="004E6BEB" w:rsidRPr="004E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Ученики с удовольствием отвечали на заданные вопросы, с радостью и оживлением играли в игры. В конце мероприятия, при практической отработке,  учащиеся без труда отвечали на заданные вопросы, выполняли задания, напр</w:t>
      </w:r>
      <w:r w:rsidR="00F55A37" w:rsidRPr="00F5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авленные на закрепление правил поведения в общественном транспорте. </w:t>
      </w:r>
    </w:p>
    <w:p w:rsidR="004E6BEB" w:rsidRPr="004E6BEB" w:rsidRDefault="004E6BEB" w:rsidP="004E6B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E6BEB" w:rsidRPr="004E6BEB" w:rsidRDefault="004E6BEB" w:rsidP="004E6B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E6BEB" w:rsidRPr="00F55A37" w:rsidRDefault="004E6BEB" w:rsidP="004E6BEB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28"/>
          <w:szCs w:val="28"/>
          <w:lang w:eastAsia="ru-RU"/>
        </w:rPr>
      </w:pPr>
      <w:r w:rsidRPr="004E6BE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fldChar w:fldCharType="begin"/>
      </w:r>
      <w:r w:rsidRPr="004E6BE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instrText xml:space="preserve"> HYPERLINK "https://videouroki.net/course/raznostoronnieie-obrazovaniie-lichnosti-uchashchikhsia-chieriez-orghanizatsiiu-uchiebno-poznavatiel-noi-dieiatiel-nosti.html?utm_source=multiurok&amp;utm_medium=banner&amp;utm_campaign=mskachat&amp;utm_content=course&amp;utm_term=197" \t "_blank" </w:instrText>
      </w:r>
      <w:r w:rsidRPr="004E6BE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fldChar w:fldCharType="separate"/>
      </w:r>
    </w:p>
    <w:p w:rsidR="004E6BEB" w:rsidRPr="004E6BEB" w:rsidRDefault="004E6BEB" w:rsidP="004E6BEB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4E6BE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fldChar w:fldCharType="end"/>
      </w:r>
    </w:p>
    <w:p w:rsidR="008A643D" w:rsidRDefault="008A643D"/>
    <w:sectPr w:rsidR="008A643D" w:rsidSect="008A6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BEB"/>
    <w:rsid w:val="004E6BEB"/>
    <w:rsid w:val="008A643D"/>
    <w:rsid w:val="00936E90"/>
    <w:rsid w:val="00F55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6B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4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18201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75513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0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6299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8867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4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2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2020-03-04T17:20:00Z</dcterms:created>
  <dcterms:modified xsi:type="dcterms:W3CDTF">2020-03-04T17:44:00Z</dcterms:modified>
</cp:coreProperties>
</file>