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06" w:rsidRDefault="00941BEA" w:rsidP="00941BEA">
      <w:pPr>
        <w:jc w:val="center"/>
        <w:rPr>
          <w:sz w:val="28"/>
          <w:szCs w:val="28"/>
          <w:lang w:eastAsia="ru-RU"/>
        </w:rPr>
      </w:pPr>
      <w:bookmarkStart w:id="0" w:name="_Toc405809225"/>
      <w:r w:rsidRPr="00941BEA">
        <w:rPr>
          <w:sz w:val="28"/>
          <w:szCs w:val="28"/>
          <w:lang w:eastAsia="ru-RU"/>
        </w:rPr>
        <w:t>МУНИЦИПАЛЬНОЕ  КАЗЕННОЕ  ОБЩЕОБРАЗОВАТЕЛЬНОЕ  УЧРЕЖДЕНИЕ</w:t>
      </w:r>
      <w:r>
        <w:rPr>
          <w:sz w:val="28"/>
          <w:szCs w:val="28"/>
          <w:lang w:eastAsia="ru-RU"/>
        </w:rPr>
        <w:t xml:space="preserve"> МКОУ «НОВОСЕРЕБРЯКОВСКАЯ СОШ»</w:t>
      </w:r>
    </w:p>
    <w:p w:rsidR="000931A8" w:rsidRDefault="000931A8" w:rsidP="00941BEA">
      <w:pPr>
        <w:jc w:val="center"/>
        <w:rPr>
          <w:sz w:val="28"/>
          <w:szCs w:val="28"/>
          <w:lang w:eastAsia="ru-RU"/>
        </w:rPr>
      </w:pPr>
    </w:p>
    <w:p w:rsidR="000931A8" w:rsidRDefault="000931A8" w:rsidP="00941BEA">
      <w:pPr>
        <w:jc w:val="center"/>
        <w:rPr>
          <w:sz w:val="28"/>
          <w:szCs w:val="28"/>
          <w:lang w:eastAsia="ru-RU"/>
        </w:rPr>
      </w:pPr>
    </w:p>
    <w:p w:rsidR="000931A8" w:rsidRPr="00941BEA" w:rsidRDefault="000931A8" w:rsidP="00941BEA">
      <w:pPr>
        <w:jc w:val="center"/>
        <w:rPr>
          <w:sz w:val="28"/>
          <w:szCs w:val="28"/>
          <w:lang w:eastAsia="ru-RU"/>
        </w:rPr>
      </w:pPr>
    </w:p>
    <w:tbl>
      <w:tblPr>
        <w:tblStyle w:val="af0"/>
        <w:tblpPr w:leftFromText="180" w:rightFromText="180" w:vertAnchor="text" w:horzAnchor="margin" w:tblpXSpec="right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76393" w:rsidTr="00576393">
        <w:tc>
          <w:tcPr>
            <w:tcW w:w="4786" w:type="dxa"/>
          </w:tcPr>
          <w:p w:rsidR="00941BEA" w:rsidRDefault="00941BEA" w:rsidP="00576393">
            <w:pPr>
              <w:shd w:val="clear" w:color="auto" w:fill="FFFFFF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6393" w:rsidRPr="003D1158" w:rsidRDefault="00941BEA" w:rsidP="00576393">
            <w:pPr>
              <w:shd w:val="clear" w:color="auto" w:fill="FFFFFF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76393" w:rsidRPr="003D1158" w:rsidRDefault="00941BEA" w:rsidP="00576393">
            <w:pPr>
              <w:shd w:val="clear" w:color="auto" w:fill="FFFFFF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___________ Курбанов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576393" w:rsidRPr="003D1158" w:rsidRDefault="00941BEA" w:rsidP="00576393">
            <w:pPr>
              <w:shd w:val="clear" w:color="auto" w:fill="FFFFFF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____ от «___» «________» </w:t>
            </w:r>
            <w:r w:rsidR="00576393" w:rsidRPr="00B46E06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  <w:p w:rsidR="00576393" w:rsidRDefault="00576393" w:rsidP="0057639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6E06" w:rsidRDefault="00B46E06" w:rsidP="003D1158">
      <w:pPr>
        <w:shd w:val="clear" w:color="auto" w:fill="FFFFFF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393" w:rsidRDefault="00576393" w:rsidP="003D1158">
      <w:pPr>
        <w:shd w:val="clear" w:color="auto" w:fill="FFFFFF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576393" w:rsidRDefault="00576393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0931A8" w:rsidRDefault="000931A8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F3A29">
        <w:rPr>
          <w:rFonts w:ascii="Times New Roman" w:hAnsi="Times New Roman"/>
          <w:b/>
          <w:sz w:val="56"/>
          <w:szCs w:val="56"/>
          <w:lang w:eastAsia="ru-RU"/>
        </w:rPr>
        <w:t>Программа</w:t>
      </w:r>
    </w:p>
    <w:p w:rsidR="000931A8" w:rsidRPr="008F3A29" w:rsidRDefault="000931A8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F3A29" w:rsidRPr="000931A8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0931A8">
        <w:rPr>
          <w:rFonts w:ascii="Times New Roman" w:hAnsi="Times New Roman"/>
          <w:b/>
          <w:sz w:val="48"/>
          <w:szCs w:val="48"/>
          <w:lang w:eastAsia="ru-RU"/>
        </w:rPr>
        <w:t xml:space="preserve">по антикоррупционному просвещению </w:t>
      </w:r>
      <w:proofErr w:type="gramStart"/>
      <w:r w:rsidRPr="000931A8">
        <w:rPr>
          <w:rFonts w:ascii="Times New Roman" w:hAnsi="Times New Roman"/>
          <w:b/>
          <w:sz w:val="48"/>
          <w:szCs w:val="48"/>
          <w:lang w:eastAsia="ru-RU"/>
        </w:rPr>
        <w:t>обучающихся</w:t>
      </w:r>
      <w:proofErr w:type="gramEnd"/>
      <w:r w:rsidRPr="000931A8">
        <w:rPr>
          <w:rFonts w:ascii="Times New Roman" w:hAnsi="Times New Roman"/>
          <w:b/>
          <w:sz w:val="48"/>
          <w:szCs w:val="48"/>
          <w:lang w:eastAsia="ru-RU"/>
        </w:rPr>
        <w:t xml:space="preserve">  </w:t>
      </w:r>
    </w:p>
    <w:p w:rsidR="008F3A29" w:rsidRPr="000931A8" w:rsidRDefault="000931A8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0931A8">
        <w:rPr>
          <w:rFonts w:ascii="Times New Roman" w:hAnsi="Times New Roman"/>
          <w:b/>
          <w:sz w:val="48"/>
          <w:szCs w:val="48"/>
          <w:lang w:eastAsia="ru-RU"/>
        </w:rPr>
        <w:t>МКОУ «Новосеребряковская СОШ»</w:t>
      </w:r>
      <w:r w:rsidR="008F3A29" w:rsidRPr="000931A8">
        <w:rPr>
          <w:rFonts w:ascii="Times New Roman" w:hAnsi="Times New Roman"/>
          <w:b/>
          <w:sz w:val="48"/>
          <w:szCs w:val="48"/>
          <w:lang w:eastAsia="ru-RU"/>
        </w:rPr>
        <w:t xml:space="preserve"> </w:t>
      </w:r>
    </w:p>
    <w:p w:rsidR="008F3A29" w:rsidRPr="000931A8" w:rsidRDefault="000931A8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на 2019-2021</w:t>
      </w:r>
      <w:r w:rsidR="008F3A29" w:rsidRPr="000931A8">
        <w:rPr>
          <w:rFonts w:ascii="Times New Roman" w:hAnsi="Times New Roman"/>
          <w:b/>
          <w:sz w:val="48"/>
          <w:szCs w:val="48"/>
          <w:lang w:eastAsia="ru-RU"/>
        </w:rPr>
        <w:t xml:space="preserve"> </w:t>
      </w:r>
      <w:proofErr w:type="spellStart"/>
      <w:r w:rsidR="008F3A29" w:rsidRPr="000931A8">
        <w:rPr>
          <w:rFonts w:ascii="Times New Roman" w:hAnsi="Times New Roman"/>
          <w:b/>
          <w:sz w:val="48"/>
          <w:szCs w:val="48"/>
          <w:lang w:eastAsia="ru-RU"/>
        </w:rPr>
        <w:t>уч</w:t>
      </w:r>
      <w:proofErr w:type="spellEnd"/>
      <w:r w:rsidR="008F3A29" w:rsidRPr="000931A8">
        <w:rPr>
          <w:rFonts w:ascii="Times New Roman" w:hAnsi="Times New Roman"/>
          <w:b/>
          <w:sz w:val="48"/>
          <w:szCs w:val="48"/>
          <w:lang w:eastAsia="ru-RU"/>
        </w:rPr>
        <w:t>.</w:t>
      </w:r>
      <w:r>
        <w:rPr>
          <w:rFonts w:ascii="Times New Roman" w:hAnsi="Times New Roman"/>
          <w:b/>
          <w:sz w:val="48"/>
          <w:szCs w:val="48"/>
          <w:lang w:eastAsia="ru-RU"/>
        </w:rPr>
        <w:t xml:space="preserve"> </w:t>
      </w:r>
      <w:r w:rsidR="008F3A29" w:rsidRPr="000931A8">
        <w:rPr>
          <w:rFonts w:ascii="Times New Roman" w:hAnsi="Times New Roman"/>
          <w:b/>
          <w:sz w:val="48"/>
          <w:szCs w:val="48"/>
          <w:lang w:eastAsia="ru-RU"/>
        </w:rPr>
        <w:t>год</w:t>
      </w:r>
      <w:r w:rsidR="00B46E06" w:rsidRPr="000931A8">
        <w:rPr>
          <w:rFonts w:ascii="Times New Roman" w:hAnsi="Times New Roman"/>
          <w:b/>
          <w:sz w:val="48"/>
          <w:szCs w:val="48"/>
          <w:lang w:eastAsia="ru-RU"/>
        </w:rPr>
        <w:t>ы</w:t>
      </w:r>
    </w:p>
    <w:p w:rsidR="008D124E" w:rsidRPr="000931A8" w:rsidRDefault="008D124E" w:rsidP="00044FBA">
      <w:pPr>
        <w:pStyle w:val="a6"/>
        <w:spacing w:line="0" w:lineRule="atLeast"/>
        <w:rPr>
          <w:rStyle w:val="a8"/>
          <w:sz w:val="48"/>
          <w:szCs w:val="48"/>
        </w:rPr>
      </w:pPr>
    </w:p>
    <w:p w:rsidR="007F02E5" w:rsidRPr="007F02E5" w:rsidRDefault="007F02E5" w:rsidP="00044FBA">
      <w:pPr>
        <w:spacing w:after="0" w:line="0" w:lineRule="atLeast"/>
        <w:ind w:firstLine="709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0C0D40" w:rsidRDefault="000C0D40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D40" w:rsidRDefault="000C0D40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0931A8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 Новая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Серебряковка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F3A29">
        <w:rPr>
          <w:rFonts w:ascii="Times New Roman" w:hAnsi="Times New Roman"/>
          <w:b/>
          <w:bCs/>
          <w:color w:val="000000"/>
          <w:sz w:val="24"/>
          <w:szCs w:val="24"/>
        </w:rPr>
        <w:t>2019г.</w:t>
      </w:r>
    </w:p>
    <w:p w:rsidR="003D1158" w:rsidRDefault="003D1158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50D1" w:rsidRDefault="000750D1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2F86" w:rsidRPr="007F02E5" w:rsidRDefault="008F2F86" w:rsidP="008F2F86">
      <w:pPr>
        <w:pStyle w:val="a9"/>
        <w:spacing w:line="0" w:lineRule="atLeast"/>
        <w:ind w:left="2061"/>
        <w:rPr>
          <w:b/>
        </w:rPr>
        <w:sectPr w:rsidR="008F2F86" w:rsidRPr="007F02E5" w:rsidSect="00241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Паспорт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рограммы по антикоррупционному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просвещению </w:t>
      </w:r>
      <w:proofErr w:type="gramStart"/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>обучающихся</w:t>
      </w:r>
      <w:proofErr w:type="gramEnd"/>
      <w:r w:rsidR="000931A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МКОУ «Новосеребряковская СОШ»</w:t>
      </w:r>
    </w:p>
    <w:p w:rsidR="000750D1" w:rsidRDefault="000750D1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3794"/>
        <w:gridCol w:w="6622"/>
      </w:tblGrid>
      <w:tr w:rsidR="00517984" w:rsidTr="00517984">
        <w:tc>
          <w:tcPr>
            <w:tcW w:w="3794" w:type="dxa"/>
          </w:tcPr>
          <w:p w:rsidR="00517984" w:rsidRPr="00517984" w:rsidRDefault="00517984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2" w:type="dxa"/>
          </w:tcPr>
          <w:p w:rsidR="00517984" w:rsidRPr="00517984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рограмма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по  антикоррупционному просв</w:t>
            </w:r>
            <w:r w:rsidR="00941BE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ещению  </w:t>
            </w:r>
            <w:proofErr w:type="gramStart"/>
            <w:r w:rsidR="00941BE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41BE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на 2019-2021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годы (далее - Программа)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17984" w:rsidTr="00202081">
        <w:trPr>
          <w:trHeight w:val="7249"/>
        </w:trPr>
        <w:tc>
          <w:tcPr>
            <w:tcW w:w="3794" w:type="dxa"/>
          </w:tcPr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Правовые  основания  </w:t>
            </w:r>
            <w:proofErr w:type="gramStart"/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622" w:type="dxa"/>
          </w:tcPr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Конституция Российской Федерации,</w:t>
            </w: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 xml:space="preserve">Федеральный  закон  №  273-ФЗ  «Об  образовании  </w:t>
            </w:r>
            <w:proofErr w:type="gramStart"/>
            <w:r w:rsidRPr="001A57BF">
              <w:rPr>
                <w:rFonts w:eastAsiaTheme="minorEastAsia"/>
              </w:rPr>
              <w:t>в</w:t>
            </w:r>
            <w:proofErr w:type="gramEnd"/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Российской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Федерации»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29.12.2012  (ред.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  <w:proofErr w:type="gramEnd"/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Федеральный закон № 273-ФЗ «О противодействии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Трудовой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Уголовный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 xml:space="preserve">Кодекс Российской Федерации об </w:t>
            </w:r>
            <w:proofErr w:type="gramStart"/>
            <w:r w:rsidRPr="001A57BF">
              <w:rPr>
                <w:rFonts w:eastAsiaTheme="minorEastAsia"/>
              </w:rPr>
              <w:t>административных</w:t>
            </w:r>
            <w:proofErr w:type="gramEnd"/>
          </w:p>
          <w:p w:rsidR="009B53C8" w:rsidRDefault="001A57BF" w:rsidP="009B53C8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B53C8" w:rsidRPr="009B53C8" w:rsidRDefault="009B53C8" w:rsidP="009B53C8">
            <w:pPr>
              <w:pStyle w:val="a9"/>
              <w:numPr>
                <w:ilvl w:val="0"/>
                <w:numId w:val="40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 xml:space="preserve">Распоряжение правительства Российской Федерации от 29 января 2019 года N 98-р «Об утверждении программы по антикоррупционному просвещению </w:t>
            </w:r>
            <w:proofErr w:type="gramStart"/>
            <w:r w:rsidRPr="009B53C8">
              <w:rPr>
                <w:rFonts w:eastAsiaTheme="minorEastAsia"/>
              </w:rPr>
              <w:t>обучающихся</w:t>
            </w:r>
            <w:proofErr w:type="gramEnd"/>
            <w:r w:rsidRPr="009B53C8">
              <w:rPr>
                <w:rFonts w:eastAsiaTheme="minorEastAsia"/>
              </w:rPr>
              <w:t xml:space="preserve"> на  2019 год»</w:t>
            </w:r>
          </w:p>
          <w:p w:rsidR="009B53C8" w:rsidRDefault="009B53C8" w:rsidP="009B53C8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Указ Президента Российской Федерации от 29 июня 2018 г. N 378 «О Национальном</w:t>
            </w:r>
            <w:r>
              <w:rPr>
                <w:rFonts w:eastAsiaTheme="minorEastAsia"/>
              </w:rPr>
              <w:t xml:space="preserve"> </w:t>
            </w:r>
            <w:r w:rsidRPr="009B53C8">
              <w:rPr>
                <w:rFonts w:eastAsiaTheme="minorEastAsia"/>
              </w:rPr>
              <w:t>плане противодействия коррупции на 2018-2020 годы».</w:t>
            </w:r>
          </w:p>
          <w:p w:rsidR="001A57BF" w:rsidRDefault="0086797F" w:rsidP="001A57B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proofErr w:type="gramStart"/>
            <w:r w:rsidRPr="00202081">
              <w:rPr>
                <w:rFonts w:eastAsiaTheme="minorEastAsia"/>
              </w:rPr>
              <w:t>Программа по антикоррупционному просвещению обучающихся на 2019год, утвержденная  Правительством РФ от 29 января 2019г. №98-р.</w:t>
            </w:r>
            <w:proofErr w:type="gramEnd"/>
          </w:p>
          <w:p w:rsidR="00517984" w:rsidRPr="00517984" w:rsidRDefault="001A57BF" w:rsidP="000931A8">
            <w:pPr>
              <w:pStyle w:val="a9"/>
              <w:spacing w:line="353" w:lineRule="exact"/>
              <w:ind w:left="780"/>
              <w:rPr>
                <w:rFonts w:eastAsiaTheme="minorEastAsia"/>
              </w:rPr>
            </w:pPr>
            <w:bookmarkStart w:id="1" w:name="_GoBack"/>
            <w:bookmarkEnd w:id="1"/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22" w:type="dxa"/>
          </w:tcPr>
          <w:p w:rsidR="00517984" w:rsidRPr="00517984" w:rsidRDefault="000931A8" w:rsidP="000750D1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Мустафаева Мелийсат Зейнутдиновна</w:t>
            </w:r>
            <w:r w:rsid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22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условий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для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формирования</w:t>
            </w:r>
          </w:p>
          <w:p w:rsidR="00517984" w:rsidRPr="00517984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антикоррупционного мировоззрения </w:t>
            </w:r>
            <w:proofErr w:type="gramStart"/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22" w:type="dxa"/>
          </w:tcPr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Способствовать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развитию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навыков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з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аконопослушного поведения обучающихся.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Обеспечить  получение  </w:t>
            </w:r>
            <w:proofErr w:type="gramStart"/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знаний  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сущности коррупции, ее общественной опасности.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Способствовать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формированию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навыков антикоррупционного поведения, нетерпимости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проявлениям коррупции в повседневной жизни.</w:t>
            </w:r>
          </w:p>
          <w:p w:rsidR="00517984" w:rsidRPr="00517984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 Создание  условий  для  совместной  деятельности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93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школы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и  представителей  социума  по  вопросам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антикоррупционного воспитания обучающихся.</w:t>
            </w:r>
          </w:p>
        </w:tc>
      </w:tr>
      <w:tr w:rsidR="00517984" w:rsidTr="00517984">
        <w:tc>
          <w:tcPr>
            <w:tcW w:w="3794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2" w:type="dxa"/>
          </w:tcPr>
          <w:p w:rsidR="00955864" w:rsidRPr="00955864" w:rsidRDefault="00955864" w:rsidP="00955864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Антикоррупционное</w:t>
            </w:r>
            <w:r w:rsidRPr="00955864">
              <w:rPr>
                <w:rFonts w:eastAsiaTheme="minorEastAsia"/>
              </w:rPr>
              <w:tab/>
              <w:t>образование</w:t>
            </w:r>
            <w:r w:rsidRPr="00955864">
              <w:rPr>
                <w:rFonts w:eastAsiaTheme="minorEastAsia"/>
              </w:rPr>
              <w:tab/>
            </w:r>
            <w:r w:rsidRPr="00955864">
              <w:rPr>
                <w:rFonts w:eastAsiaTheme="minorEastAsia"/>
              </w:rPr>
              <w:tab/>
              <w:t xml:space="preserve">и </w:t>
            </w:r>
          </w:p>
          <w:p w:rsidR="00955864" w:rsidRPr="0095586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антикоррупционная пропаганда.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55864" w:rsidRPr="00955864" w:rsidRDefault="00955864" w:rsidP="00955864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Обеспечение</w:t>
            </w:r>
            <w:r w:rsidRPr="00955864">
              <w:rPr>
                <w:rFonts w:eastAsiaTheme="minorEastAsia"/>
              </w:rPr>
              <w:tab/>
              <w:t>открытости   и   доступности   для</w:t>
            </w:r>
            <w:r w:rsidRPr="00955864"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 xml:space="preserve"> </w:t>
            </w:r>
            <w:r w:rsidRPr="00955864">
              <w:rPr>
                <w:rFonts w:eastAsiaTheme="minorEastAsia"/>
              </w:rPr>
              <w:t>населения</w:t>
            </w:r>
            <w:r w:rsidRPr="00955864">
              <w:rPr>
                <w:rFonts w:eastAsiaTheme="minorEastAsia"/>
              </w:rPr>
              <w:tab/>
              <w:t>деятельности</w:t>
            </w:r>
            <w:r w:rsidRPr="00955864">
              <w:rPr>
                <w:rFonts w:eastAsiaTheme="minorEastAsia"/>
              </w:rPr>
              <w:tab/>
              <w:t>гимназии,</w:t>
            </w:r>
            <w:r w:rsidRPr="00955864">
              <w:rPr>
                <w:rFonts w:eastAsiaTheme="minorEastAsia"/>
              </w:rPr>
              <w:tab/>
              <w:t>укрепление</w:t>
            </w:r>
            <w:r w:rsidRPr="00955864">
              <w:rPr>
                <w:rFonts w:eastAsiaTheme="minorEastAsia"/>
              </w:rPr>
              <w:tab/>
            </w:r>
          </w:p>
          <w:p w:rsidR="00955864" w:rsidRPr="00955864" w:rsidRDefault="000931A8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связей школы</w:t>
            </w:r>
            <w:r w:rsidR="00955864"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 гражданским обществом.</w:t>
            </w:r>
            <w:r w:rsidR="00955864"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55864" w:rsidRPr="00955864" w:rsidRDefault="00955864" w:rsidP="00955864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Проведение</w:t>
            </w:r>
            <w:r w:rsidRPr="00955864">
              <w:rPr>
                <w:rFonts w:eastAsiaTheme="minorEastAsia"/>
              </w:rPr>
              <w:tab/>
              <w:t>мероприятий</w:t>
            </w:r>
            <w:r w:rsidRPr="00955864">
              <w:rPr>
                <w:rFonts w:eastAsiaTheme="minorEastAsia"/>
              </w:rPr>
              <w:tab/>
              <w:t>по</w:t>
            </w:r>
            <w:r>
              <w:rPr>
                <w:rFonts w:eastAsiaTheme="minorEastAsia"/>
              </w:rPr>
              <w:t xml:space="preserve"> </w:t>
            </w:r>
            <w:r w:rsidRPr="00955864">
              <w:rPr>
                <w:rFonts w:eastAsiaTheme="minorEastAsia"/>
              </w:rPr>
              <w:t>антикоррупционному</w:t>
            </w:r>
            <w:r w:rsidRPr="00955864">
              <w:rPr>
                <w:rFonts w:eastAsiaTheme="minorEastAsia"/>
              </w:rPr>
              <w:tab/>
            </w:r>
          </w:p>
          <w:p w:rsidR="00955864" w:rsidRPr="0095586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образованию,  антикоррупционному  просвещению,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антикоррупционной пропаганде.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и этапы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622" w:type="dxa"/>
          </w:tcPr>
          <w:p w:rsidR="00955864" w:rsidRPr="0095586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20</w:t>
            </w:r>
            <w:r w:rsidR="00093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EDB" w:rsidTr="00517984">
        <w:tc>
          <w:tcPr>
            <w:tcW w:w="3794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Ожидаемые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622" w:type="dxa"/>
          </w:tcPr>
          <w:p w:rsidR="00C52C16" w:rsidRPr="00C52C16" w:rsidRDefault="00C52C16" w:rsidP="00C52C16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Нормативно-правовая,</w:t>
            </w:r>
            <w:r w:rsidRPr="00C52C16">
              <w:rPr>
                <w:rFonts w:eastAsiaTheme="minorEastAsia"/>
              </w:rPr>
              <w:tab/>
              <w:t>информационн</w:t>
            </w:r>
            <w:proofErr w:type="gramStart"/>
            <w:r w:rsidRPr="00C52C16">
              <w:rPr>
                <w:rFonts w:eastAsiaTheme="minorEastAsia"/>
              </w:rPr>
              <w:t>о-</w:t>
            </w:r>
            <w:proofErr w:type="gramEnd"/>
            <w:r w:rsidRPr="00C52C16">
              <w:rPr>
                <w:rFonts w:eastAsiaTheme="minorEastAsia"/>
              </w:rPr>
              <w:t xml:space="preserve"> методическая обеспеченность</w:t>
            </w:r>
            <w:r w:rsidRPr="00C52C16">
              <w:rPr>
                <w:rFonts w:eastAsiaTheme="minorEastAsia"/>
              </w:rPr>
              <w:tab/>
              <w:t>деятельности лицея по  антикоррупционному образованию.</w:t>
            </w:r>
          </w:p>
          <w:p w:rsidR="00C52C16" w:rsidRPr="00C52C16" w:rsidRDefault="00C52C16" w:rsidP="00C52C16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Нетерпимость</w:t>
            </w:r>
            <w:r w:rsidRPr="00C52C16">
              <w:rPr>
                <w:rFonts w:eastAsiaTheme="minorEastAsia"/>
              </w:rPr>
              <w:tab/>
            </w:r>
            <w:proofErr w:type="gramStart"/>
            <w:r w:rsidRPr="00C52C16">
              <w:rPr>
                <w:rFonts w:eastAsiaTheme="minorEastAsia"/>
              </w:rPr>
              <w:t>обучающихся</w:t>
            </w:r>
            <w:proofErr w:type="gramEnd"/>
            <w:r w:rsidRPr="00C52C16">
              <w:rPr>
                <w:rFonts w:eastAsiaTheme="minorEastAsia"/>
              </w:rPr>
              <w:tab/>
              <w:t>к</w:t>
            </w:r>
          </w:p>
          <w:p w:rsidR="00C52C16" w:rsidRPr="00C52C16" w:rsidRDefault="00C52C16" w:rsidP="00C52C16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коррупционному поведению.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C52C16" w:rsidRPr="00C52C16" w:rsidRDefault="00C52C16" w:rsidP="00C52C16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Формирование</w:t>
            </w:r>
            <w:r w:rsidRPr="00C52C16">
              <w:rPr>
                <w:rFonts w:eastAsiaTheme="minorEastAsia"/>
              </w:rPr>
              <w:tab/>
              <w:t>антикоррупционной культуры  у</w:t>
            </w:r>
          </w:p>
          <w:p w:rsidR="00C52C16" w:rsidRPr="00C52C16" w:rsidRDefault="00C52C16" w:rsidP="00C52C16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C52C16" w:rsidRPr="00C52C16" w:rsidRDefault="00C52C16" w:rsidP="00C52C16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 xml:space="preserve">Отсутствие  случаев  коррупционного  поведения  </w:t>
            </w:r>
            <w:proofErr w:type="gramStart"/>
            <w:r w:rsidRPr="00C52C16">
              <w:rPr>
                <w:rFonts w:eastAsiaTheme="minorEastAsia"/>
              </w:rPr>
              <w:t>в</w:t>
            </w:r>
            <w:proofErr w:type="gramEnd"/>
          </w:p>
          <w:p w:rsidR="00392EDB" w:rsidRPr="00517984" w:rsidRDefault="00C52C16" w:rsidP="00C52C16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ОУ.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750D1" w:rsidRPr="000750D1" w:rsidRDefault="000750D1" w:rsidP="000750D1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02E5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202081" w:rsidRPr="007F02E5" w:rsidRDefault="00202081" w:rsidP="00202081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0" w:lineRule="atLeast"/>
        <w:contextualSpacing/>
        <w:rPr>
          <w:color w:val="000000"/>
        </w:rPr>
      </w:pPr>
      <w:r w:rsidRPr="007F02E5">
        <w:rPr>
          <w:color w:val="000000"/>
        </w:rPr>
        <w:t>Пояснительная записка.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>Содержание дисциплин (модулей) основных образовательных программ, включающих антикоррупционное воспитание.</w:t>
      </w:r>
    </w:p>
    <w:p w:rsidR="00202081" w:rsidRPr="007F02E5" w:rsidRDefault="00202081" w:rsidP="00202081">
      <w:pPr>
        <w:pStyle w:val="1"/>
        <w:numPr>
          <w:ilvl w:val="0"/>
          <w:numId w:val="32"/>
        </w:numPr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>
        <w:rPr>
          <w:rFonts w:ascii="Times New Roman" w:hAnsi="Times New Roman" w:cs="Times New Roman"/>
          <w:b w:val="0"/>
          <w:sz w:val="24"/>
          <w:szCs w:val="24"/>
        </w:rPr>
        <w:t>у обучающихся начальных классов.</w:t>
      </w: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Формирование антикоррупционного мировоззрения у </w:t>
      </w:r>
      <w:proofErr w:type="gramStart"/>
      <w:r w:rsidRPr="007F02E5">
        <w:t>обучающихся</w:t>
      </w:r>
      <w:proofErr w:type="gramEnd"/>
      <w:r w:rsidRPr="007F02E5">
        <w:t xml:space="preserve"> по программам основного общего образования</w:t>
      </w:r>
      <w:r>
        <w:t xml:space="preserve"> (5-9 классы).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Система воспитательной работы по формированию антикоррупционного мировоззрения </w:t>
      </w:r>
      <w:r>
        <w:t>у обучающихся 10-11 классов.</w:t>
      </w:r>
      <w:r w:rsidRPr="007F02E5">
        <w:t xml:space="preserve">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Формирование антикоррупционного мировоззрения в рамках реализации программы воспитания и социализации обучающихся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Заключение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Рекомендуемая литература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Приложение 1.</w:t>
      </w: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215E0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</w:t>
      </w:r>
      <w:proofErr w:type="gramStart"/>
      <w:r w:rsidRPr="007F02E5">
        <w:rPr>
          <w:rFonts w:ascii="Times New Roman" w:hAnsi="Times New Roman"/>
          <w:sz w:val="24"/>
          <w:szCs w:val="24"/>
        </w:rPr>
        <w:t>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  <w:proofErr w:type="gramStart"/>
      <w:r w:rsidRPr="007F02E5">
        <w:rPr>
          <w:rFonts w:ascii="Times New Roman" w:hAnsi="Times New Roman"/>
          <w:sz w:val="24"/>
          <w:szCs w:val="24"/>
        </w:rPr>
        <w:t>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  <w:proofErr w:type="gramEnd"/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7F02E5" w:rsidRDefault="008D124E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</w:rPr>
      </w:pPr>
      <w:r w:rsidRPr="007F02E5">
        <w:rPr>
          <w:rFonts w:ascii="Times New Roman" w:hAnsi="Times New Roman"/>
          <w:i/>
        </w:rPr>
        <w:t>Целью</w:t>
      </w:r>
      <w:r w:rsidRPr="007F02E5">
        <w:rPr>
          <w:rFonts w:ascii="Times New Roman" w:hAnsi="Times New Roman"/>
        </w:rPr>
        <w:t xml:space="preserve"> </w:t>
      </w:r>
      <w:r w:rsidR="00215E01" w:rsidRPr="007F02E5">
        <w:rPr>
          <w:rFonts w:ascii="Times New Roman" w:hAnsi="Times New Roman"/>
        </w:rPr>
        <w:t>программы</w:t>
      </w:r>
      <w:r w:rsidRPr="007F02E5">
        <w:rPr>
          <w:rFonts w:ascii="Times New Roman" w:hAnsi="Times New Roman"/>
        </w:rPr>
        <w:t xml:space="preserve">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</w:t>
      </w:r>
      <w:r w:rsidR="000A7407" w:rsidRPr="007F02E5">
        <w:rPr>
          <w:rFonts w:ascii="Times New Roman" w:hAnsi="Times New Roman"/>
        </w:rPr>
        <w:t>основного общего и среднего общего образования</w:t>
      </w:r>
      <w:r w:rsidRPr="007F02E5">
        <w:rPr>
          <w:rFonts w:ascii="Times New Roman" w:hAnsi="Times New Roman"/>
        </w:rPr>
        <w:t xml:space="preserve">. </w:t>
      </w:r>
    </w:p>
    <w:p w:rsidR="000A7407" w:rsidRPr="007F02E5" w:rsidRDefault="000A7407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 xml:space="preserve">Цель антикоррупционного воспитания </w:t>
      </w:r>
      <w:r w:rsidRPr="007F02E5">
        <w:rPr>
          <w:rFonts w:ascii="Times New Roman" w:hAnsi="Times New Roman"/>
          <w:color w:val="000000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7F02E5">
        <w:rPr>
          <w:rFonts w:ascii="Times New Roman" w:hAnsi="Times New Roman"/>
          <w:b/>
          <w:bCs/>
          <w:color w:val="000000"/>
        </w:rPr>
        <w:t xml:space="preserve"> </w:t>
      </w:r>
    </w:p>
    <w:p w:rsidR="000A7407" w:rsidRPr="007F02E5" w:rsidRDefault="000A7407" w:rsidP="003E781D">
      <w:pPr>
        <w:pStyle w:val="Pa4"/>
        <w:spacing w:line="0" w:lineRule="atLeast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>Задачи антикоррупционного воспитания: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Поощрять нетерпимость к проявлениям коррупции.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Продемонстрировать возможности борьбы с коррупцией.</w:t>
      </w:r>
    </w:p>
    <w:p w:rsidR="00D161A4" w:rsidRDefault="000A7407" w:rsidP="00D161A4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2E5">
        <w:rPr>
          <w:rFonts w:ascii="Times New Roman" w:hAnsi="Times New Roman"/>
          <w:bCs/>
          <w:sz w:val="24"/>
          <w:szCs w:val="24"/>
        </w:rPr>
        <w:t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</w:t>
      </w:r>
      <w:r w:rsidR="00E95443">
        <w:rPr>
          <w:rFonts w:ascii="Times New Roman" w:hAnsi="Times New Roman"/>
          <w:bCs/>
          <w:sz w:val="24"/>
          <w:szCs w:val="24"/>
        </w:rPr>
        <w:t>ах исто</w:t>
      </w:r>
      <w:r w:rsidR="00E95443" w:rsidRPr="00E95443">
        <w:rPr>
          <w:rFonts w:ascii="Times New Roman" w:hAnsi="Times New Roman"/>
          <w:bCs/>
          <w:sz w:val="24"/>
          <w:szCs w:val="24"/>
        </w:rPr>
        <w:t>рии</w:t>
      </w:r>
      <w:r w:rsidRPr="007F02E5">
        <w:rPr>
          <w:rFonts w:ascii="Times New Roman" w:hAnsi="Times New Roman"/>
          <w:bCs/>
          <w:sz w:val="24"/>
          <w:szCs w:val="24"/>
        </w:rPr>
        <w:t xml:space="preserve">, обществознания. К моменту окончания </w:t>
      </w:r>
      <w:r w:rsidR="00E95443">
        <w:rPr>
          <w:rFonts w:ascii="Times New Roman" w:hAnsi="Times New Roman"/>
          <w:bCs/>
          <w:sz w:val="24"/>
          <w:szCs w:val="24"/>
        </w:rPr>
        <w:t>школы</w:t>
      </w:r>
      <w:r w:rsidRPr="007F02E5">
        <w:rPr>
          <w:rFonts w:ascii="Times New Roman" w:hAnsi="Times New Roman"/>
          <w:bCs/>
          <w:sz w:val="24"/>
          <w:szCs w:val="24"/>
        </w:rPr>
        <w:t xml:space="preserve">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</w:t>
      </w:r>
      <w:r w:rsidR="00E95443">
        <w:rPr>
          <w:rFonts w:ascii="Times New Roman" w:hAnsi="Times New Roman"/>
          <w:bCs/>
          <w:sz w:val="24"/>
          <w:szCs w:val="24"/>
        </w:rPr>
        <w:t>, и мере наказания</w:t>
      </w:r>
      <w:proofErr w:type="gramStart"/>
      <w:r w:rsidR="00E95443">
        <w:rPr>
          <w:rFonts w:ascii="Times New Roman" w:hAnsi="Times New Roman"/>
          <w:bCs/>
          <w:sz w:val="24"/>
          <w:szCs w:val="24"/>
        </w:rPr>
        <w:t xml:space="preserve"> </w:t>
      </w:r>
      <w:r w:rsidRPr="007F02E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F02E5">
        <w:rPr>
          <w:rFonts w:ascii="Times New Roman" w:hAnsi="Times New Roman"/>
          <w:bCs/>
          <w:sz w:val="24"/>
          <w:szCs w:val="24"/>
        </w:rPr>
        <w:t xml:space="preserve"> </w:t>
      </w:r>
    </w:p>
    <w:p w:rsidR="00D161A4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Основные элементы системы антикоррупционного воспитания отражены в таблице 1.</w:t>
      </w:r>
    </w:p>
    <w:p w:rsidR="003E781D" w:rsidRDefault="003E781D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533" w:rsidRDefault="006E2533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407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</w:t>
      </w:r>
      <w:r w:rsidRPr="00027E01">
        <w:rPr>
          <w:rFonts w:ascii="Times New Roman" w:hAnsi="Times New Roman"/>
          <w:i/>
          <w:sz w:val="24"/>
          <w:szCs w:val="24"/>
        </w:rPr>
        <w:t xml:space="preserve">Таблица 1. Система антикоррупционного воспитания в </w:t>
      </w:r>
      <w:r w:rsidR="00E95443">
        <w:rPr>
          <w:rFonts w:ascii="Times New Roman" w:hAnsi="Times New Roman"/>
          <w:i/>
          <w:sz w:val="24"/>
          <w:szCs w:val="24"/>
        </w:rPr>
        <w:t>МКОУ «Новосеребряковская СОШ»</w:t>
      </w:r>
    </w:p>
    <w:p w:rsidR="00027E01" w:rsidRPr="00027E01" w:rsidRDefault="00027E01" w:rsidP="00044FBA">
      <w:pPr>
        <w:spacing w:after="0" w:line="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3421"/>
      </w:tblGrid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Хранители порядка: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Беседы-убеждения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5–7 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коллективно-творческие дела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обучающие практикумы</w:t>
            </w: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10–11классов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у учащихся антикоррупционного мировоззрения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Коррупция как особый вид правонарушения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</w:tr>
    </w:tbl>
    <w:p w:rsidR="0015326C" w:rsidRPr="007F02E5" w:rsidRDefault="0015326C" w:rsidP="00044FBA">
      <w:pPr>
        <w:pStyle w:val="a9"/>
        <w:spacing w:line="0" w:lineRule="atLeast"/>
        <w:jc w:val="both"/>
        <w:rPr>
          <w:b/>
        </w:rPr>
      </w:pPr>
    </w:p>
    <w:p w:rsidR="000A7407" w:rsidRPr="007F02E5" w:rsidRDefault="000A7407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8D124E" w:rsidRPr="007F02E5" w:rsidRDefault="008D124E" w:rsidP="00044FBA">
      <w:pPr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</w:t>
      </w:r>
      <w:proofErr w:type="spellStart"/>
      <w:r w:rsidRPr="007F02E5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</w:t>
      </w:r>
    </w:p>
    <w:p w:rsidR="008D124E" w:rsidRDefault="000A7407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    </w:t>
      </w:r>
      <w:r w:rsidR="008D124E" w:rsidRPr="007F02E5">
        <w:rPr>
          <w:rFonts w:ascii="Times New Roman" w:hAnsi="Times New Roman"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7F02E5" w:rsidRDefault="009D7ECF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7483"/>
      </w:tblGrid>
      <w:tr w:rsidR="008D124E" w:rsidRPr="007F02E5" w:rsidTr="006E2533">
        <w:tc>
          <w:tcPr>
            <w:tcW w:w="300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 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начального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  <w:jc w:val="both"/>
            </w:pPr>
            <w:r w:rsidRPr="007F02E5">
      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      </w:r>
            <w:proofErr w:type="gramStart"/>
            <w:r w:rsidRPr="007F02E5">
              <w:t>демократического гражданского общества</w:t>
            </w:r>
            <w:proofErr w:type="gramEnd"/>
            <w:r w:rsidRPr="007F02E5">
              <w:t>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становление основ гражданской идентичности и мировоззрения обучающихся;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lastRenderedPageBreak/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Основная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jc w:val="both"/>
            </w:pPr>
            <w:r w:rsidRPr="007F02E5"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proofErr w:type="gramStart"/>
            <w:r w:rsidRPr="007F02E5"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среднего 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4" w:firstLine="0"/>
              <w:contextualSpacing/>
              <w:jc w:val="both"/>
            </w:pPr>
            <w:proofErr w:type="gramStart"/>
            <w:r w:rsidRPr="007F02E5"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 xml:space="preserve">формирование мировоззренческой, ценностно-смысловой сферы </w:t>
            </w:r>
            <w:proofErr w:type="gramStart"/>
            <w:r w:rsidRPr="007F02E5">
              <w:t>обучающихся</w:t>
            </w:r>
            <w:proofErr w:type="gramEnd"/>
            <w:r w:rsidRPr="007F02E5">
              <w:t xml:space="preserve">, российской гражданской идентичности, </w:t>
            </w:r>
            <w:proofErr w:type="spellStart"/>
            <w:r w:rsidRPr="007F02E5">
              <w:t>поликультурности</w:t>
            </w:r>
            <w:proofErr w:type="spellEnd"/>
            <w:r w:rsidRPr="007F02E5">
              <w:t>, толерантности, приверженности ценностям, закрепленным Конституцией Российской Федерации;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овладение знаниями о понятии права, источниках и нормах права, законности, правоотношениях;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35A51" w:rsidRPr="007F02E5" w:rsidRDefault="00835A51" w:rsidP="00044FBA">
      <w:pPr>
        <w:pStyle w:val="1"/>
        <w:numPr>
          <w:ilvl w:val="0"/>
          <w:numId w:val="14"/>
        </w:numPr>
        <w:spacing w:before="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 w:rsidR="006E2533">
        <w:rPr>
          <w:rFonts w:ascii="Times New Roman" w:hAnsi="Times New Roman" w:cs="Times New Roman"/>
          <w:sz w:val="24"/>
          <w:szCs w:val="24"/>
        </w:rPr>
        <w:t>учащихся</w:t>
      </w:r>
      <w:r w:rsidRPr="007F02E5">
        <w:rPr>
          <w:rFonts w:ascii="Times New Roman" w:hAnsi="Times New Roman" w:cs="Times New Roman"/>
          <w:sz w:val="24"/>
          <w:szCs w:val="24"/>
        </w:rPr>
        <w:t xml:space="preserve"> (</w:t>
      </w:r>
      <w:r w:rsidR="00701965">
        <w:rPr>
          <w:rFonts w:ascii="Times New Roman" w:hAnsi="Times New Roman" w:cs="Times New Roman"/>
          <w:sz w:val="24"/>
          <w:szCs w:val="24"/>
        </w:rPr>
        <w:t>начальные классы</w:t>
      </w:r>
      <w:r w:rsidRPr="007F02E5">
        <w:rPr>
          <w:rFonts w:ascii="Times New Roman" w:hAnsi="Times New Roman" w:cs="Times New Roman"/>
          <w:sz w:val="24"/>
          <w:szCs w:val="24"/>
        </w:rPr>
        <w:t>)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7F02E5">
        <w:rPr>
          <w:rFonts w:ascii="Times New Roman" w:hAnsi="Times New Roman"/>
          <w:sz w:val="24"/>
          <w:szCs w:val="24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15326C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</w:t>
      </w:r>
      <w:r w:rsidRPr="007F02E5">
        <w:rPr>
          <w:rFonts w:ascii="Times New Roman" w:hAnsi="Times New Roman"/>
          <w:sz w:val="24"/>
          <w:szCs w:val="24"/>
        </w:rPr>
        <w:lastRenderedPageBreak/>
        <w:t xml:space="preserve">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просвещения. </w:t>
      </w:r>
    </w:p>
    <w:p w:rsidR="00D161A4" w:rsidRDefault="00D161A4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2" w:name="_Toc248643096"/>
    </w:p>
    <w:p w:rsidR="00835A51" w:rsidRDefault="00835A51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bookmarkEnd w:id="2"/>
    </w:p>
    <w:p w:rsidR="00D161A4" w:rsidRPr="00D161A4" w:rsidRDefault="00D161A4" w:rsidP="00D161A4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268"/>
        <w:gridCol w:w="2268"/>
        <w:gridCol w:w="2126"/>
        <w:gridCol w:w="1985"/>
      </w:tblGrid>
      <w:tr w:rsidR="00835A51" w:rsidRPr="007F02E5" w:rsidTr="00202081">
        <w:trPr>
          <w:trHeight w:val="10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Нравствен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proofErr w:type="spellEnd"/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 xml:space="preserve"> 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Драгунский. «Надо иметь чувство юмора»,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Русские народные сказка «Сивка-бурка», «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», «Царевна лягушка»,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7F02E5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7F02E5">
              <w:rPr>
                <w:rFonts w:ascii="Times New Roman" w:hAnsi="Times New Roman"/>
                <w:sz w:val="24"/>
                <w:szCs w:val="24"/>
              </w:rPr>
              <w:t>. «Приемыш», «Серая шейка», С. Аксаков. «Аленький цветочек»,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…»,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43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Долг, 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E95443">
              <w:rPr>
                <w:rFonts w:ascii="Times New Roman" w:hAnsi="Times New Roman"/>
                <w:sz w:val="24"/>
                <w:szCs w:val="24"/>
              </w:rPr>
              <w:t>н</w:t>
            </w:r>
            <w:r w:rsidRPr="007F02E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. «Это ничья кошка»,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Осеева. «Синие листья», «Печенье»,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М. Зощенко.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«Не надо врать»,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«Гуси </w:t>
            </w:r>
            <w:proofErr w:type="gramStart"/>
            <w:r w:rsidRPr="007F02E5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7F02E5">
              <w:rPr>
                <w:rFonts w:ascii="Times New Roman" w:hAnsi="Times New Roman"/>
                <w:sz w:val="24"/>
                <w:szCs w:val="24"/>
              </w:rPr>
              <w:t>ебеди», «Сестрица Аленушка и братец Иванушка»,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Е. Шварц. «Сказка о потерянном времени»,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Платонов. «Неизвестный цветок»,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Сент-Экзюпери. «Маленький принц»,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О. Генри. «Дары волхвов»,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Л.Толстой. «Косточка», «Старый дед и внучек», русская народная сказка «Лиса и козел» и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Б.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. «Серая Звездочка»,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Б. Житков.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«Как я ловил человечков»,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К. Паустовский. «Теплый хлеб», Р. Киплинг.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Ю. Нагибин. «Заброшенная дорога»,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А.С. Пушкин. «Сказка о царе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...» и др.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«Хорошо  тому добро делать,  кто его помнит»,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«Рука руку моет, и обе белы живут»,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«Милость велика, да не стоит и лыка»,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«Своего спасибо не жалей, а чужого не жди»,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«Худого человека ничем не уважишь»,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«Лучше не дари, да после не кори»,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«Тонул – топор сулил, вытащили – топорища жаль»,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«Плохо не клади, вора в грех не вводи»,</w:t>
      </w:r>
    </w:p>
    <w:p w:rsidR="00835A51" w:rsidRPr="007F02E5" w:rsidRDefault="006439F3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</w:t>
      </w:r>
      <w:r w:rsidR="00835A51" w:rsidRPr="007F02E5">
        <w:rPr>
          <w:rFonts w:ascii="Times New Roman" w:hAnsi="Times New Roman"/>
          <w:sz w:val="24"/>
          <w:szCs w:val="24"/>
        </w:rPr>
        <w:t>«Не в службу, а в дружбу».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предмете окружающий мир «Федеральным государственным стандартом в разделе «Человек и общество»</w:t>
      </w:r>
      <w:r w:rsidRPr="007F02E5">
        <w:rPr>
          <w:rFonts w:ascii="Times New Roman" w:hAnsi="Times New Roman"/>
          <w:color w:val="000000"/>
          <w:w w:val="93"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 xml:space="preserve">Хозяйство семьи. Родословная. </w:t>
      </w:r>
      <w:r w:rsidRPr="007F02E5">
        <w:rPr>
          <w:rFonts w:ascii="Times New Roman" w:hAnsi="Times New Roman"/>
          <w:color w:val="000000"/>
          <w:sz w:val="24"/>
          <w:szCs w:val="24"/>
        </w:rPr>
        <w:t>Имена и фамилии членов семьи.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7F02E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7F02E5">
        <w:rPr>
          <w:rFonts w:ascii="Times New Roman" w:hAnsi="Times New Roman"/>
          <w:color w:val="000000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термины «коррупция» и «</w:t>
      </w:r>
      <w:proofErr w:type="spellStart"/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антикоррупция</w:t>
      </w:r>
      <w:proofErr w:type="spellEnd"/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» в начальной школе не применяются.</w:t>
      </w:r>
      <w:r w:rsidRPr="007F02E5">
        <w:rPr>
          <w:rFonts w:ascii="Times New Roman" w:hAnsi="Times New Roman"/>
          <w:color w:val="000000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Учителям начальных классов необходимо: 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включать</w:t>
      </w:r>
      <w:r w:rsidR="00835A51" w:rsidRPr="007F02E5">
        <w:rPr>
          <w:rFonts w:ascii="Times New Roman" w:hAnsi="Times New Roman"/>
          <w:sz w:val="24"/>
          <w:szCs w:val="24"/>
        </w:rPr>
        <w:t xml:space="preserve"> в пла</w:t>
      </w:r>
      <w:r w:rsidRPr="007F02E5">
        <w:rPr>
          <w:rFonts w:ascii="Times New Roman" w:hAnsi="Times New Roman"/>
          <w:sz w:val="24"/>
          <w:szCs w:val="24"/>
        </w:rPr>
        <w:t>н воспитательной работы классные часы</w:t>
      </w:r>
      <w:r w:rsidR="00835A51" w:rsidRPr="007F02E5">
        <w:rPr>
          <w:rFonts w:ascii="Times New Roman" w:hAnsi="Times New Roman"/>
          <w:sz w:val="24"/>
          <w:szCs w:val="24"/>
        </w:rPr>
        <w:t xml:space="preserve"> (не реже 1 раза в четверть) по данной проблематике;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проводить родительские собрания</w:t>
      </w:r>
      <w:r w:rsidR="00835A51" w:rsidRPr="007F02E5">
        <w:rPr>
          <w:rFonts w:ascii="Times New Roman" w:hAnsi="Times New Roman"/>
          <w:sz w:val="24"/>
          <w:szCs w:val="24"/>
        </w:rPr>
        <w:t xml:space="preserve"> на темы, посвященные нравственному выбору в ситуациях, связанных с коррупцией.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Возможные варианты тем классных часов  в определенной динамике представлены в следующей таблице.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3"/>
        <w:gridCol w:w="1613"/>
        <w:gridCol w:w="2415"/>
        <w:gridCol w:w="1588"/>
        <w:gridCol w:w="3218"/>
      </w:tblGrid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1-й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Нужны ли в 1-м классе отметки?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(О развитии само</w:t>
            </w:r>
            <w:r w:rsidR="006439F3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2E5">
              <w:rPr>
                <w:rFonts w:ascii="Times New Roman" w:hAnsi="Times New Roman"/>
                <w:sz w:val="24"/>
                <w:szCs w:val="24"/>
              </w:rPr>
              <w:t>ознания ученика-первоклассника)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3-й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Можно и нельзя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Место ребенка в детском коллективе.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4-й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Всегда ли родитель  прав?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3E781D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</w:t>
      </w:r>
    </w:p>
    <w:p w:rsidR="008D124E" w:rsidRPr="007F02E5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 xml:space="preserve">Формирование антикоррупционного мировоззрения у </w:t>
      </w:r>
      <w:proofErr w:type="gramStart"/>
      <w:r w:rsidRPr="007F02E5">
        <w:rPr>
          <w:b/>
        </w:rPr>
        <w:t>обучающихся</w:t>
      </w:r>
      <w:proofErr w:type="gramEnd"/>
      <w:r w:rsidRPr="007F02E5">
        <w:rPr>
          <w:b/>
        </w:rPr>
        <w:t xml:space="preserve"> по программам основного общего образования</w:t>
      </w:r>
      <w:r w:rsidR="003E781D">
        <w:rPr>
          <w:b/>
        </w:rPr>
        <w:t xml:space="preserve"> (5-9 классы).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</w:t>
      </w:r>
      <w:r w:rsidR="00C31771">
        <w:rPr>
          <w:rFonts w:ascii="Times New Roman" w:hAnsi="Times New Roman"/>
          <w:sz w:val="24"/>
          <w:szCs w:val="24"/>
        </w:rPr>
        <w:t>обществознание</w:t>
      </w:r>
      <w:r w:rsidRPr="007F02E5">
        <w:rPr>
          <w:rFonts w:ascii="Times New Roman" w:hAnsi="Times New Roman"/>
          <w:sz w:val="24"/>
          <w:szCs w:val="24"/>
        </w:rPr>
        <w:t xml:space="preserve"> и др.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Антикоррупционным элементом в программе </w:t>
      </w:r>
      <w:r w:rsidRPr="007F02E5">
        <w:rPr>
          <w:rFonts w:ascii="Times New Roman" w:hAnsi="Times New Roman"/>
          <w:b/>
          <w:sz w:val="24"/>
          <w:szCs w:val="24"/>
        </w:rPr>
        <w:t>«История России»</w:t>
      </w:r>
      <w:r w:rsidRPr="007F02E5">
        <w:rPr>
          <w:rFonts w:ascii="Times New Roman" w:hAnsi="Times New Roman"/>
          <w:sz w:val="24"/>
          <w:szCs w:val="24"/>
        </w:rPr>
        <w:t xml:space="preserve"> являются следующие дидактические единицы: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5103"/>
      </w:tblGrid>
      <w:tr w:rsidR="008D124E" w:rsidRPr="007F02E5" w:rsidTr="006E2533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Причины появления коррупции в России.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Превышение должностных полномочий.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Авторитаризм.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Значение фаворитизма в формировании коррупционного поведения. 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 в XIX в.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в.;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8D124E" w:rsidRPr="007F02E5" w:rsidTr="006E2533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Советский период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понимание основных </w:t>
            </w:r>
            <w:proofErr w:type="gram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в коммунистической партии.</w:t>
            </w:r>
          </w:p>
        </w:tc>
      </w:tr>
    </w:tbl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 xml:space="preserve">Учебный предмет </w:t>
      </w:r>
      <w:r w:rsidRPr="007F02E5">
        <w:rPr>
          <w:rFonts w:ascii="Times New Roman" w:hAnsi="Times New Roman"/>
          <w:b/>
          <w:sz w:val="24"/>
          <w:szCs w:val="24"/>
        </w:rPr>
        <w:t>«Обществознание»</w:t>
      </w:r>
      <w:r w:rsidRPr="007F02E5">
        <w:rPr>
          <w:rFonts w:ascii="Times New Roman" w:hAnsi="Times New Roman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227"/>
        <w:gridCol w:w="4861"/>
      </w:tblGrid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Общество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коррупциогенных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ситуациях.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Человек;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Человек в системе общественных отношений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Правомерное поведение –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как жизненный ориентир и ценность.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способность сделать осознанный выбор в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пользу правомерного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выявления мотивов коррупционного поведения и определение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коррупциогенных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факторов.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выявлять основные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коррупциогенные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факторы в области экономических отношений;</w:t>
            </w:r>
          </w:p>
        </w:tc>
      </w:tr>
      <w:tr w:rsidR="008D124E" w:rsidRPr="007F02E5" w:rsidTr="006E2533">
        <w:trPr>
          <w:trHeight w:val="4386"/>
        </w:trPr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разграничения коррупционных и схожих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некоррупционных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явлений в различных сферах жизни общества.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F24C6" w:rsidRPr="007F02E5" w:rsidRDefault="00BF24C6" w:rsidP="00BF24C6">
      <w:pPr>
        <w:spacing w:line="0" w:lineRule="atLeast"/>
        <w:contextualSpacing/>
        <w:jc w:val="both"/>
      </w:pPr>
    </w:p>
    <w:p w:rsidR="00506643" w:rsidRPr="007F02E5" w:rsidRDefault="00506643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 xml:space="preserve">Система воспитательной работы по формированию антикоррупционного мировоззрения </w:t>
      </w:r>
      <w:r w:rsidR="00BF24C6">
        <w:rPr>
          <w:b/>
        </w:rPr>
        <w:t>у обучающихся 10-11 классов.</w:t>
      </w:r>
      <w:r w:rsidRPr="007F02E5">
        <w:rPr>
          <w:b/>
        </w:rPr>
        <w:t xml:space="preserve"> </w:t>
      </w:r>
    </w:p>
    <w:p w:rsidR="00506643" w:rsidRPr="007F02E5" w:rsidRDefault="00506643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Для учащихся 10–11-х классов предлагается проведение</w:t>
      </w:r>
      <w:r w:rsidRPr="007F02E5">
        <w:rPr>
          <w:rFonts w:ascii="Times New Roman" w:hAnsi="Times New Roman"/>
          <w:b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 социального практикума «Боремся с коррупцией», в рамках которого анализируются типичные социальные ситуации коррупционного  поведения. 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поисках грани, разделяющей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Поступление в вуз.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lastRenderedPageBreak/>
        <w:t>Сдача экзамена.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Несоблюдение правил дорожного движения.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пособия.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справки.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Разрешение конфликта.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Организация предпринимательской деятельности.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Основной формой осуществления социального практикума будет являться дискуссия, в ходе которой учащимся будет предложено высказать свое мнение и предложить свой способ </w:t>
      </w:r>
      <w:proofErr w:type="gramStart"/>
      <w:r w:rsidRPr="007F02E5">
        <w:rPr>
          <w:rFonts w:ascii="Times New Roman" w:hAnsi="Times New Roman"/>
          <w:sz w:val="24"/>
          <w:szCs w:val="24"/>
        </w:rPr>
        <w:t>решения данной ситуации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. Самоопределение учащихся во время занятий социального практикума позволит зафиксировать степень их готовности к отказу от коррупционных действий.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 в законченное воспитательное мероприятие.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1 «Приглашение к разговору»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обеспечение  мотивации и включение  в разговор. Для этого объявляется тема беседы, осуществляется настрой на беседу, определяется цель, излагается план проведения беседы. При необходимости излагаются правила поведения. Беседа невозможна, если ваши собеседники не готовы слушать и разговаривать. Вызвать человека на разговор порой получается 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Ведущий выбирает тон разговора, определяет свое место по отношению к воспитанникам. «Я хочу поговорить» – эта фраза свидетельствует о его желании оказать воздействие в процессе разговора. «Давайте поговорим» – есть показатель направленности усилий воспитателя на организацию взаимодействия со слушателями. «Мне бы хотелось от вас услышать…»; «Готовы ли вы со мной поделиться и рассказать» – эти фразы свидетельствуют о готовности выслушать собеседников.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2 «Точка зрения»</w:t>
      </w:r>
      <w:r w:rsidRPr="007F02E5">
        <w:rPr>
          <w:rFonts w:ascii="Times New Roman" w:hAnsi="Times New Roman"/>
          <w:sz w:val="24"/>
          <w:szCs w:val="24"/>
        </w:rPr>
        <w:t xml:space="preserve">  направлен на выявление позиции 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 Ведущий в рамках данного этапа может зачитать заранее поступившие вопросы, отметив, что на каждый из них в ходе беседы будут даны ответы.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3 «Информационное сообщение»</w:t>
      </w:r>
      <w:r w:rsidRPr="007F02E5">
        <w:rPr>
          <w:rFonts w:ascii="Times New Roman" w:hAnsi="Times New Roman"/>
          <w:sz w:val="24"/>
          <w:szCs w:val="24"/>
        </w:rPr>
        <w:t xml:space="preserve"> включает изложение аргументов и новых фактов. Существуют различные варианты данного изложения: 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Рассказы педагога, гостей, учащихся.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Кино, видео.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Организация дискуссии.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Чтение.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Групповое выступление.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Это основной и обычно самый продолжительный этап беседы. Основное его назначение –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воспитанников.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4 «Понимание»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 анализ того, что услышали  и поняли участники беседы. Для этого  с помощью специально подобранных вопросов организуется общее обсуждение темы и содержания беседы.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Для проверки понимания важно обеспечить обратную связь с участниками беседы. Специалисты по коммуникации выделяют следующие способы установки обратной связи: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Расспрашивание.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Перефразирование или вербализация.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Отражение чувств.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2E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7F02E5">
        <w:rPr>
          <w:rFonts w:ascii="Times New Roman" w:hAnsi="Times New Roman"/>
          <w:sz w:val="24"/>
          <w:szCs w:val="24"/>
        </w:rPr>
        <w:t>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учащихся в контекст беседы. Выделяют открытые, закрытые и наводящие вопросы.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lastRenderedPageBreak/>
        <w:t>Этап 5 «Обобщение»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 логическое завершение беседы. Очень важную роль играет финальная точка – момент перехода от разговора к осмыслению и  оценке его  результатов общения.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Разговор о состоявшемся разговоре начинается с рефлексии воспитанников: что осталось в памяти, о чем задумался, какие сделал выводы. В зависимости от вида и тематики беседы возможна самооценка воспитанниками своих высказываний и оценка высказываний других. Воспитатель, внимательно выслушав воспитанников,  оценивает  их выступления, делает необходимые выводы, повторяет основные мысли, прозвучавшие в ходе беседы.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 xml:space="preserve">Этап 6 «Послесловие» </w:t>
      </w:r>
      <w:r w:rsidRPr="007F02E5">
        <w:rPr>
          <w:rFonts w:ascii="Times New Roman" w:hAnsi="Times New Roman"/>
          <w:sz w:val="24"/>
          <w:szCs w:val="24"/>
        </w:rPr>
        <w:t xml:space="preserve"> позволяет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воспитанников  в 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прошедшей беседы и успешность поведения воспитанников в будущем.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Предложим несколько вариантов проведения классного часа в рамках антикоррупционного воспитания.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1. Классный час-убеждение (предъявление требований)</w:t>
      </w:r>
      <w:r w:rsidRPr="007F02E5">
        <w:rPr>
          <w:rFonts w:ascii="Times New Roman" w:hAnsi="Times New Roman"/>
          <w:sz w:val="24"/>
          <w:szCs w:val="24"/>
        </w:rPr>
        <w:t xml:space="preserve">  строится как демонстрация правильного  (не нарушающего нормы) поведения, формирование потребности соблюдать нормы и правила, изложение последствий нарушения закона.  Ведущий выступает в роли человека, обеспечивающего соблюдение порядка (это соответствует статусу работников прокуратуры).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2. Классный час-увлечение</w:t>
      </w:r>
      <w:r w:rsidRPr="007F02E5">
        <w:rPr>
          <w:rFonts w:ascii="Times New Roman" w:hAnsi="Times New Roman"/>
          <w:sz w:val="24"/>
          <w:szCs w:val="24"/>
        </w:rPr>
        <w:t xml:space="preserve"> строится на основе </w:t>
      </w:r>
      <w:proofErr w:type="gramStart"/>
      <w:r w:rsidRPr="007F02E5">
        <w:rPr>
          <w:rFonts w:ascii="Times New Roman" w:hAnsi="Times New Roman"/>
          <w:sz w:val="24"/>
          <w:szCs w:val="24"/>
        </w:rPr>
        <w:t>влияния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 на эмоции и чувства слушателей. В качестве основной задачи такого выступления становится отторжение участников беседы от коррупционного поведения, ориентация на другие жизненные ценности.  Возможны различные варианты названия классного часа: внушение (внушаем отвращение к проявлениям коррупции), призыв (призываем задуматься и изменить образ жизни), потрясение (показать всю неприглядность коррупции, заставить слушателей испытать эмоциональное потрясение и сформировать негативное отношение к коррупции).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 xml:space="preserve"> 3. Классный час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-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информационное сообщение</w:t>
      </w:r>
      <w:r w:rsidRPr="007F02E5">
        <w:rPr>
          <w:rFonts w:ascii="Times New Roman" w:hAnsi="Times New Roman"/>
          <w:b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представляет собой изложение путей и способов решения проблемы коррупции. Достаточно часто такое выступление носит название лекции. Лектор выступает в роли специалиста, хорошо знающего и глубоко изучившего данную проблему, что позволяет ему давать слушателям полезные советы по ее решению  (таким специалистом вполне может быть работник прокуратуры).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обычно определяется проблемой, анализу которой будет посвящен классный час. Возможная тематика классных часов: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 ли преодолеть коррупцию?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Способна  ли борьба с коррупцией изменить мир в лучшую сторону.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Причины коррупции их преодоление. 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4. Классный час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i/>
          <w:sz w:val="24"/>
          <w:szCs w:val="24"/>
        </w:rPr>
        <w:t>-</w:t>
      </w:r>
      <w:r w:rsidR="00473FB7" w:rsidRPr="007F02E5">
        <w:rPr>
          <w:rFonts w:ascii="Times New Roman" w:hAnsi="Times New Roman"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коррекция точки зрения</w:t>
      </w:r>
      <w:r w:rsidRPr="007F02E5">
        <w:rPr>
          <w:rFonts w:ascii="Times New Roman" w:hAnsi="Times New Roman"/>
          <w:sz w:val="24"/>
          <w:szCs w:val="24"/>
        </w:rPr>
        <w:t xml:space="preserve"> представляет собой способ коррекции жизненных устремлений учащихся в процессе дискуссии. Проявление коррупции рассматривается как заблуждение человека в процессе самоопределения, связанное с желанием </w:t>
      </w:r>
      <w:proofErr w:type="spellStart"/>
      <w:r w:rsidRPr="007F02E5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в процессе государственной службы и демонстрации своей власти. 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классного часа-коррекции точки зрения обычно задается как ситуация, требующая самостоятельного выбора действий. Выступление-коррекция точки зрения для учащихся по проблемам коррупции может быть организовано по следующим темам: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Негативные последствия коррупции.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Сказать коррупции: нет.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Коррупция: иллюзии и реальность.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Мое отношение к коррупции.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</w:p>
    <w:p w:rsidR="008D124E" w:rsidRPr="007F02E5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lastRenderedPageBreak/>
        <w:t>Формирование антикоррупционного мировоззрения в рамках реализации программы воспитания и социализации обучающихся</w:t>
      </w:r>
      <w:r w:rsidR="00C6126B">
        <w:rPr>
          <w:b/>
        </w:rPr>
        <w:t>.</w:t>
      </w:r>
      <w:r w:rsidRPr="007F02E5">
        <w:rPr>
          <w:b/>
        </w:rPr>
        <w:t xml:space="preserve"> </w:t>
      </w:r>
    </w:p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9"/>
        <w:spacing w:line="0" w:lineRule="atLeast"/>
        <w:ind w:left="567"/>
        <w:jc w:val="both"/>
      </w:pPr>
      <w:r w:rsidRPr="007F02E5">
        <w:t xml:space="preserve">В области формирования </w:t>
      </w:r>
      <w:r w:rsidRPr="007F02E5">
        <w:rPr>
          <w:b/>
        </w:rPr>
        <w:t>личностной культуры</w:t>
      </w:r>
      <w:r w:rsidRPr="007F02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8D124E" w:rsidRPr="007F02E5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аксиологической базы правовой культуры и правосознания;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изучение цивилизационных основ правомерного поведения.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Развитие 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постановки и достижения социальных целей;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области формирования </w:t>
      </w:r>
      <w:r w:rsidRPr="007F02E5">
        <w:rPr>
          <w:b/>
        </w:rPr>
        <w:t>социальной культуры</w:t>
      </w:r>
      <w:r w:rsidRPr="007F02E5"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Формирование гражданского самосознания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</w:t>
            </w:r>
            <w:proofErr w:type="gramStart"/>
            <w:r w:rsidRPr="007F02E5">
              <w:t xml:space="preserve"> ;</w:t>
            </w:r>
            <w:proofErr w:type="gramEnd"/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Усвоение ценностей правового демократического  государства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личностной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Формирование основ нравственного самосознания личности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внутренних этических критериев выбора модели правомерного поведения;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механизмов нравственного самоконтроля;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Формирование представлений о соотношении личного и общественного блага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Развитие способности к самостоятельным поступкам и действиям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 xml:space="preserve">- признание персональной ответственности за совершение </w:t>
            </w:r>
            <w:r w:rsidRPr="007F02E5">
              <w:lastRenderedPageBreak/>
              <w:t>противоправного деяния.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Развитие патриотизма и гражданской солидарности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осознание личного вклада в развитие общества и государства;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идентификация личности в качестве гражданина – субъекта прав и обязанностей;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Усвоение гуманистических и демократических ценностей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идентификация в качестве части многонационального народа Российской Федерации.</w:t>
            </w:r>
          </w:p>
        </w:tc>
      </w:tr>
    </w:tbl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02E5">
        <w:rPr>
          <w:rFonts w:ascii="Times New Roman" w:hAnsi="Times New Roman"/>
          <w:sz w:val="24"/>
          <w:szCs w:val="24"/>
          <w:lang w:eastAsia="ar-SA"/>
        </w:rPr>
        <w:t xml:space="preserve"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Pr="007F02E5">
        <w:rPr>
          <w:rFonts w:ascii="Times New Roman" w:hAnsi="Times New Roman"/>
          <w:b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Pr="007F02E5">
        <w:rPr>
          <w:rFonts w:ascii="Times New Roman" w:hAnsi="Times New Roman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</w:t>
      </w:r>
      <w:proofErr w:type="gramStart"/>
      <w:r w:rsidRPr="007F02E5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7F02E5">
        <w:rPr>
          <w:rFonts w:ascii="Times New Roman" w:hAnsi="Times New Roman"/>
          <w:sz w:val="24"/>
          <w:szCs w:val="24"/>
          <w:lang w:eastAsia="ar-SA"/>
        </w:rPr>
        <w:t xml:space="preserve">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формирование позитивного образа сотрудника правоохранительных </w:t>
            </w: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органов.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проведение бесед с представителями </w:t>
            </w:r>
            <w:r w:rsidR="00374F44"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правоохранительных</w:t>
            </w: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проведение тематических бесед с </w:t>
            </w:r>
            <w:proofErr w:type="gramStart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(«что такое коррупция?», «какой вред наносит коррупция?» и т.п.;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Pr="007F02E5">
        <w:rPr>
          <w:b/>
        </w:rPr>
        <w:t>видов деятельности и форм занятий</w:t>
      </w:r>
      <w:r w:rsidRPr="007F02E5">
        <w:t xml:space="preserve"> </w:t>
      </w:r>
      <w:proofErr w:type="gramStart"/>
      <w:r w:rsidRPr="007F02E5">
        <w:t>с</w:t>
      </w:r>
      <w:proofErr w:type="gramEnd"/>
      <w:r w:rsidRPr="007F02E5">
        <w:t xml:space="preserve"> обучающимися: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участие во встречах с выпускниками школы;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lastRenderedPageBreak/>
        <w:t>Формирование антикоррупционного мировоззрения осуществляется на различных этапах социализации обучающихся.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организационно-административного</w:t>
      </w:r>
      <w:r w:rsidRPr="007F02E5">
        <w:t xml:space="preserve">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организационно-педагогического</w:t>
      </w:r>
      <w:r w:rsidRPr="007F02E5">
        <w:t xml:space="preserve">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proofErr w:type="gramStart"/>
      <w:r w:rsidRPr="007F02E5">
        <w:t xml:space="preserve">В процессе </w:t>
      </w:r>
      <w:r w:rsidRPr="007F02E5">
        <w:rPr>
          <w:b/>
        </w:rPr>
        <w:t>социализации обучающихся</w:t>
      </w:r>
      <w:r w:rsidRPr="007F02E5"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  <w:proofErr w:type="gramEnd"/>
    </w:p>
    <w:p w:rsidR="00BC7A9F" w:rsidRDefault="00BC7A9F" w:rsidP="006E2533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C7A9F" w:rsidRDefault="00BC7A9F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Default="00852B6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Заключение</w:t>
      </w:r>
    </w:p>
    <w:p w:rsidR="00646629" w:rsidRPr="007F02E5" w:rsidRDefault="00646629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Pr="007F02E5" w:rsidRDefault="00044FBA" w:rsidP="00701965">
      <w:pPr>
        <w:pStyle w:val="a6"/>
        <w:spacing w:line="0" w:lineRule="atLeast"/>
        <w:ind w:firstLine="708"/>
        <w:jc w:val="both"/>
        <w:rPr>
          <w:sz w:val="24"/>
        </w:rPr>
      </w:pPr>
      <w:r w:rsidRPr="007F02E5">
        <w:rPr>
          <w:rStyle w:val="a8"/>
          <w:b w:val="0"/>
          <w:sz w:val="24"/>
        </w:rPr>
        <w:t xml:space="preserve">Программа по воспитанию антикоррупционного мировоззрения   </w:t>
      </w:r>
      <w:r w:rsidRPr="007F02E5">
        <w:rPr>
          <w:sz w:val="24"/>
        </w:rPr>
        <w:t>служит</w:t>
      </w:r>
      <w:r w:rsidR="00852B66" w:rsidRPr="007F02E5">
        <w:rPr>
          <w:sz w:val="24"/>
        </w:rPr>
        <w:t xml:space="preserve"> для создания системы воспитательной работы в</w:t>
      </w:r>
      <w:r w:rsidRPr="007F02E5">
        <w:rPr>
          <w:rStyle w:val="a8"/>
          <w:b w:val="0"/>
          <w:sz w:val="24"/>
        </w:rPr>
        <w:t xml:space="preserve"> </w:t>
      </w:r>
      <w:r w:rsidR="00374F44">
        <w:rPr>
          <w:rStyle w:val="a8"/>
          <w:b w:val="0"/>
          <w:sz w:val="24"/>
        </w:rPr>
        <w:t>МК</w:t>
      </w:r>
      <w:r w:rsidR="000B4474">
        <w:rPr>
          <w:rStyle w:val="a8"/>
          <w:b w:val="0"/>
          <w:sz w:val="24"/>
        </w:rPr>
        <w:t xml:space="preserve">ОУ </w:t>
      </w:r>
      <w:r w:rsidR="00374F44">
        <w:rPr>
          <w:rStyle w:val="a8"/>
          <w:b w:val="0"/>
          <w:sz w:val="24"/>
        </w:rPr>
        <w:t>«Новосеребряковская СОШ»</w:t>
      </w:r>
      <w:r w:rsidR="00852B66" w:rsidRPr="007F02E5">
        <w:rPr>
          <w:sz w:val="24"/>
        </w:rPr>
        <w:t>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701965" w:rsidRDefault="00852B66" w:rsidP="005B7FE2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bookmarkStart w:id="3" w:name="_Toc248643101"/>
      <w:r w:rsidR="00374F44">
        <w:rPr>
          <w:rFonts w:ascii="Times New Roman" w:hAnsi="Times New Roman"/>
          <w:sz w:val="24"/>
          <w:szCs w:val="24"/>
        </w:rPr>
        <w:t>х направлений деятельности школы</w:t>
      </w:r>
      <w:r w:rsidR="005B7FE2">
        <w:rPr>
          <w:rFonts w:ascii="Times New Roman" w:hAnsi="Times New Roman"/>
          <w:sz w:val="24"/>
          <w:szCs w:val="24"/>
        </w:rPr>
        <w:t>.</w:t>
      </w:r>
      <w:proofErr w:type="gramEnd"/>
    </w:p>
    <w:p w:rsidR="00DE36D8" w:rsidRPr="00DE36D8" w:rsidRDefault="00DE36D8" w:rsidP="00DE36D8"/>
    <w:bookmarkEnd w:id="3"/>
    <w:p w:rsidR="00BC7A9F" w:rsidRDefault="00BC7A9F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BC7A9F" w:rsidRDefault="00BC7A9F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5B7FE2" w:rsidRDefault="005B7FE2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202081" w:rsidRDefault="00202081" w:rsidP="00374F44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374F44" w:rsidRDefault="00374F44" w:rsidP="00374F44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202081" w:rsidRDefault="00202081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202081" w:rsidRDefault="00202081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4F68A6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C7A9F" w:rsidRDefault="00BC7A9F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7A9F" w:rsidRDefault="00BC7A9F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по антикоррупционному просвещению </w:t>
      </w:r>
      <w:proofErr w:type="gramStart"/>
      <w:r w:rsidRPr="007F5504">
        <w:rPr>
          <w:rFonts w:ascii="Times New Roman" w:hAnsi="Times New Roman"/>
          <w:b/>
          <w:sz w:val="24"/>
          <w:szCs w:val="24"/>
          <w:lang w:eastAsia="ru-RU"/>
        </w:rPr>
        <w:t>обучающи</w:t>
      </w:r>
      <w:r w:rsidR="00374F44">
        <w:rPr>
          <w:rFonts w:ascii="Times New Roman" w:hAnsi="Times New Roman"/>
          <w:b/>
          <w:sz w:val="24"/>
          <w:szCs w:val="24"/>
          <w:lang w:eastAsia="ru-RU"/>
        </w:rPr>
        <w:t>хся</w:t>
      </w:r>
      <w:proofErr w:type="gramEnd"/>
      <w:r w:rsidR="00374F44">
        <w:rPr>
          <w:rFonts w:ascii="Times New Roman" w:hAnsi="Times New Roman"/>
          <w:b/>
          <w:sz w:val="24"/>
          <w:szCs w:val="24"/>
          <w:lang w:eastAsia="ru-RU"/>
        </w:rPr>
        <w:t>  в МКОУ «Новосеребряковская СОШ»</w:t>
      </w:r>
    </w:p>
    <w:p w:rsid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на 2019-2020 </w:t>
      </w:r>
      <w:proofErr w:type="spellStart"/>
      <w:r w:rsidRPr="007F5504">
        <w:rPr>
          <w:rFonts w:ascii="Times New Roman" w:hAnsi="Times New Roman"/>
          <w:b/>
          <w:sz w:val="24"/>
          <w:szCs w:val="24"/>
          <w:lang w:eastAsia="ru-RU"/>
        </w:rPr>
        <w:t>уч</w:t>
      </w:r>
      <w:proofErr w:type="spellEnd"/>
      <w:r w:rsidRPr="007F550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4F44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3445"/>
        <w:gridCol w:w="284"/>
        <w:gridCol w:w="1559"/>
        <w:gridCol w:w="142"/>
        <w:gridCol w:w="1276"/>
        <w:gridCol w:w="3402"/>
      </w:tblGrid>
      <w:tr w:rsidR="007F5504" w:rsidRPr="007F5504" w:rsidTr="007F550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84194" w:rsidP="00984194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41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I.</w:t>
            </w:r>
            <w:r w:rsidR="007F5504"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Организация проведения мероприятий, направленных на антикоррупционное воспитание</w:t>
            </w:r>
          </w:p>
        </w:tc>
      </w:tr>
      <w:tr w:rsidR="007F5504" w:rsidRPr="007F5504" w:rsidTr="0000753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374F4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7F5504" w:rsidRPr="007F5504" w:rsidTr="0000753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уроках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литературы, обществознания,</w:t>
            </w:r>
          </w:p>
          <w:p w:rsidR="007F5504" w:rsidRPr="007F5504" w:rsidRDefault="00374F4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истории  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элементов, позволяющих формировать </w:t>
            </w:r>
            <w:proofErr w:type="spellStart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мировоззрение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учащихся,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повышать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уровень правосознания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 правовой</w:t>
            </w:r>
            <w:r w:rsidR="00007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7F5504" w:rsidTr="0000753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общественных а</w:t>
            </w:r>
            <w:r w:rsidR="00007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кций в целях </w:t>
            </w:r>
            <w:proofErr w:type="spellStart"/>
            <w:r w:rsidR="0000753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007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 2019г.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7F5504" w:rsidTr="0000753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повестку родительских собраний вопроса  по антикоррупционному просвещению обучающихся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374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 2019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F5504" w:rsidRPr="007F5504" w:rsidTr="0000753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цикле всероссийских уроков по профессиональной навигации обучающихся на портале «</w:t>
            </w:r>
            <w:proofErr w:type="spell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374F4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обществознания, классные 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</w:t>
            </w:r>
            <w:r w:rsidR="00984194" w:rsidRPr="00984194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Популяризация антикоррупционного поведения</w:t>
            </w:r>
          </w:p>
        </w:tc>
      </w:tr>
      <w:tr w:rsidR="007F5504" w:rsidRPr="007F5504" w:rsidTr="007F550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разъяснительного и просветительского характера (лекции, семинары и др.) с </w:t>
            </w:r>
            <w:proofErr w:type="gram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интернет - пространства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D42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975515" w:rsidRPr="007F5504" w:rsidTr="007F550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социальной рекламы на антикоррупционную тематику среди обучающихся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6E2533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D420F7" w:rsidP="006E253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сайте школы</w:t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</w:t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 данному направлению</w:t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D420F7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515" w:rsidRPr="007F5504" w:rsidTr="006E2533">
        <w:trPr>
          <w:trHeight w:val="159"/>
        </w:trPr>
        <w:tc>
          <w:tcPr>
            <w:tcW w:w="107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84194" w:rsidP="00CB1630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CB1630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.Взаимодействие </w:t>
            </w:r>
            <w:r w:rsidR="004B503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лицея 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родителей (законных представителей) обучающихся</w:t>
            </w:r>
          </w:p>
        </w:tc>
      </w:tr>
      <w:tr w:rsidR="00975515" w:rsidRPr="007F5504" w:rsidTr="006E2533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8A56D2">
            <w:pPr>
              <w:divId w:val="1261257420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правилах приема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94642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>
            <w:pPr>
              <w:divId w:val="279839691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6E2533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467941608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опроса родителей (законных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10265580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75515" w:rsidRPr="00975515" w:rsidRDefault="00975515">
            <w:pPr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97551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504" w:rsidRPr="007F02E5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sectPr w:rsidR="007F5504" w:rsidRPr="007F02E5" w:rsidSect="004F68A6">
      <w:footerReference w:type="even" r:id="rId7"/>
      <w:footerReference w:type="default" r:id="rId8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A0" w:rsidRDefault="00910BA0" w:rsidP="008D124E">
      <w:pPr>
        <w:spacing w:after="0" w:line="240" w:lineRule="auto"/>
      </w:pPr>
      <w:r>
        <w:separator/>
      </w:r>
    </w:p>
  </w:endnote>
  <w:endnote w:type="continuationSeparator" w:id="0">
    <w:p w:rsidR="00910BA0" w:rsidRDefault="00910BA0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UUMCGF+MyriadPro-Bold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2E" w:rsidRDefault="00F44CAD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33B2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33B2E" w:rsidRDefault="00833B2E" w:rsidP="001532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2E" w:rsidRDefault="00F44CAD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33B2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7534">
      <w:rPr>
        <w:rStyle w:val="af"/>
        <w:noProof/>
      </w:rPr>
      <w:t>20</w:t>
    </w:r>
    <w:r>
      <w:rPr>
        <w:rStyle w:val="af"/>
      </w:rPr>
      <w:fldChar w:fldCharType="end"/>
    </w:r>
  </w:p>
  <w:p w:rsidR="00833B2E" w:rsidRDefault="00833B2E" w:rsidP="001532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A0" w:rsidRDefault="00910BA0" w:rsidP="008D124E">
      <w:pPr>
        <w:spacing w:after="0" w:line="240" w:lineRule="auto"/>
      </w:pPr>
      <w:r>
        <w:separator/>
      </w:r>
    </w:p>
  </w:footnote>
  <w:footnote w:type="continuationSeparator" w:id="0">
    <w:p w:rsidR="00910BA0" w:rsidRDefault="00910BA0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251E04"/>
    <w:multiLevelType w:val="hybridMultilevel"/>
    <w:tmpl w:val="C75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7"/>
  </w:num>
  <w:num w:numId="4">
    <w:abstractNumId w:val="1"/>
  </w:num>
  <w:num w:numId="5">
    <w:abstractNumId w:val="8"/>
  </w:num>
  <w:num w:numId="6">
    <w:abstractNumId w:val="15"/>
  </w:num>
  <w:num w:numId="7">
    <w:abstractNumId w:val="35"/>
  </w:num>
  <w:num w:numId="8">
    <w:abstractNumId w:val="21"/>
  </w:num>
  <w:num w:numId="9">
    <w:abstractNumId w:val="32"/>
  </w:num>
  <w:num w:numId="10">
    <w:abstractNumId w:val="33"/>
  </w:num>
  <w:num w:numId="11">
    <w:abstractNumId w:val="36"/>
  </w:num>
  <w:num w:numId="12">
    <w:abstractNumId w:val="14"/>
  </w:num>
  <w:num w:numId="13">
    <w:abstractNumId w:val="7"/>
  </w:num>
  <w:num w:numId="14">
    <w:abstractNumId w:val="19"/>
  </w:num>
  <w:num w:numId="15">
    <w:abstractNumId w:val="9"/>
  </w:num>
  <w:num w:numId="16">
    <w:abstractNumId w:val="11"/>
  </w:num>
  <w:num w:numId="17">
    <w:abstractNumId w:val="18"/>
  </w:num>
  <w:num w:numId="18">
    <w:abstractNumId w:val="22"/>
  </w:num>
  <w:num w:numId="19">
    <w:abstractNumId w:val="13"/>
  </w:num>
  <w:num w:numId="20">
    <w:abstractNumId w:val="10"/>
  </w:num>
  <w:num w:numId="21">
    <w:abstractNumId w:val="29"/>
  </w:num>
  <w:num w:numId="22">
    <w:abstractNumId w:val="6"/>
  </w:num>
  <w:num w:numId="23">
    <w:abstractNumId w:val="28"/>
  </w:num>
  <w:num w:numId="24">
    <w:abstractNumId w:val="38"/>
  </w:num>
  <w:num w:numId="25">
    <w:abstractNumId w:val="12"/>
  </w:num>
  <w:num w:numId="26">
    <w:abstractNumId w:val="3"/>
  </w:num>
  <w:num w:numId="27">
    <w:abstractNumId w:val="25"/>
  </w:num>
  <w:num w:numId="28">
    <w:abstractNumId w:val="23"/>
  </w:num>
  <w:num w:numId="29">
    <w:abstractNumId w:val="3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0"/>
  </w:num>
  <w:num w:numId="34">
    <w:abstractNumId w:val="30"/>
  </w:num>
  <w:num w:numId="35">
    <w:abstractNumId w:val="5"/>
  </w:num>
  <w:num w:numId="36">
    <w:abstractNumId w:val="16"/>
  </w:num>
  <w:num w:numId="37">
    <w:abstractNumId w:val="24"/>
  </w:num>
  <w:num w:numId="38">
    <w:abstractNumId w:val="39"/>
  </w:num>
  <w:num w:numId="39">
    <w:abstractNumId w:val="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89"/>
    <w:rsid w:val="00007534"/>
    <w:rsid w:val="00027E01"/>
    <w:rsid w:val="00044FBA"/>
    <w:rsid w:val="00064733"/>
    <w:rsid w:val="000750D1"/>
    <w:rsid w:val="0007573A"/>
    <w:rsid w:val="000931A8"/>
    <w:rsid w:val="000A7407"/>
    <w:rsid w:val="000B4474"/>
    <w:rsid w:val="000C0D40"/>
    <w:rsid w:val="000D22C0"/>
    <w:rsid w:val="000D769C"/>
    <w:rsid w:val="00131E38"/>
    <w:rsid w:val="0015326C"/>
    <w:rsid w:val="001A57BF"/>
    <w:rsid w:val="001B5AE8"/>
    <w:rsid w:val="00202081"/>
    <w:rsid w:val="00215E01"/>
    <w:rsid w:val="00241663"/>
    <w:rsid w:val="00310288"/>
    <w:rsid w:val="003229B7"/>
    <w:rsid w:val="00343117"/>
    <w:rsid w:val="00374F44"/>
    <w:rsid w:val="00392EDB"/>
    <w:rsid w:val="003D1158"/>
    <w:rsid w:val="003E2A77"/>
    <w:rsid w:val="003E781D"/>
    <w:rsid w:val="004315DC"/>
    <w:rsid w:val="00473FB7"/>
    <w:rsid w:val="004A3989"/>
    <w:rsid w:val="004B5030"/>
    <w:rsid w:val="004F68A6"/>
    <w:rsid w:val="005027BB"/>
    <w:rsid w:val="00506643"/>
    <w:rsid w:val="00517984"/>
    <w:rsid w:val="005574E2"/>
    <w:rsid w:val="00576393"/>
    <w:rsid w:val="005B7FE2"/>
    <w:rsid w:val="006439F3"/>
    <w:rsid w:val="00646629"/>
    <w:rsid w:val="006E08D3"/>
    <w:rsid w:val="006E2533"/>
    <w:rsid w:val="006F1469"/>
    <w:rsid w:val="00701965"/>
    <w:rsid w:val="0071147F"/>
    <w:rsid w:val="0074788E"/>
    <w:rsid w:val="00780DE9"/>
    <w:rsid w:val="007E613B"/>
    <w:rsid w:val="007F02E5"/>
    <w:rsid w:val="007F5504"/>
    <w:rsid w:val="00833B2E"/>
    <w:rsid w:val="00835A51"/>
    <w:rsid w:val="00852B66"/>
    <w:rsid w:val="0086797F"/>
    <w:rsid w:val="008A56D2"/>
    <w:rsid w:val="008D124E"/>
    <w:rsid w:val="008D3E21"/>
    <w:rsid w:val="008F2F86"/>
    <w:rsid w:val="008F3A29"/>
    <w:rsid w:val="00910BA0"/>
    <w:rsid w:val="00941BEA"/>
    <w:rsid w:val="00955864"/>
    <w:rsid w:val="009579C7"/>
    <w:rsid w:val="00975515"/>
    <w:rsid w:val="00977B34"/>
    <w:rsid w:val="00984194"/>
    <w:rsid w:val="009B53C8"/>
    <w:rsid w:val="009D7ECF"/>
    <w:rsid w:val="00A25A61"/>
    <w:rsid w:val="00A5568A"/>
    <w:rsid w:val="00A55831"/>
    <w:rsid w:val="00B46E06"/>
    <w:rsid w:val="00B72DEA"/>
    <w:rsid w:val="00B81DDC"/>
    <w:rsid w:val="00BC7A9F"/>
    <w:rsid w:val="00BF24C6"/>
    <w:rsid w:val="00BF52B2"/>
    <w:rsid w:val="00C31771"/>
    <w:rsid w:val="00C52C16"/>
    <w:rsid w:val="00C6126B"/>
    <w:rsid w:val="00C80C28"/>
    <w:rsid w:val="00CB1630"/>
    <w:rsid w:val="00CD3F5F"/>
    <w:rsid w:val="00CF2879"/>
    <w:rsid w:val="00D161A4"/>
    <w:rsid w:val="00D420F7"/>
    <w:rsid w:val="00DE36D8"/>
    <w:rsid w:val="00E433EB"/>
    <w:rsid w:val="00E95443"/>
    <w:rsid w:val="00EF6ADC"/>
    <w:rsid w:val="00F44CAD"/>
    <w:rsid w:val="00F6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4</cp:revision>
  <cp:lastPrinted>2020-05-12T05:47:00Z</cp:lastPrinted>
  <dcterms:created xsi:type="dcterms:W3CDTF">2020-05-11T18:32:00Z</dcterms:created>
  <dcterms:modified xsi:type="dcterms:W3CDTF">2020-05-12T05:47:00Z</dcterms:modified>
</cp:coreProperties>
</file>